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D7" w:rsidRPr="0045131B" w:rsidRDefault="00AA13D7" w:rsidP="00AA13D7">
      <w:pPr>
        <w:ind w:right="-22" w:firstLine="567"/>
        <w:jc w:val="both"/>
        <w:rPr>
          <w:szCs w:val="28"/>
        </w:rPr>
      </w:pPr>
      <w:r w:rsidRPr="0045131B">
        <w:rPr>
          <w:szCs w:val="28"/>
        </w:rPr>
        <w:t>ROMÂNIA</w:t>
      </w:r>
    </w:p>
    <w:p w:rsidR="00AA13D7" w:rsidRPr="0045131B" w:rsidRDefault="00AA13D7" w:rsidP="00AA13D7">
      <w:pPr>
        <w:ind w:right="-22" w:firstLine="567"/>
        <w:jc w:val="both"/>
        <w:rPr>
          <w:szCs w:val="28"/>
        </w:rPr>
      </w:pPr>
      <w:r w:rsidRPr="0045131B">
        <w:rPr>
          <w:szCs w:val="28"/>
        </w:rPr>
        <w:t>JUDEŢUL PRAHOVA</w:t>
      </w:r>
    </w:p>
    <w:p w:rsidR="00AA13D7" w:rsidRPr="0045131B" w:rsidRDefault="00AA13D7" w:rsidP="00AA13D7">
      <w:pPr>
        <w:ind w:right="-22" w:firstLine="567"/>
        <w:jc w:val="both"/>
        <w:rPr>
          <w:szCs w:val="28"/>
        </w:rPr>
      </w:pPr>
      <w:r w:rsidRPr="0045131B">
        <w:rPr>
          <w:szCs w:val="28"/>
        </w:rPr>
        <w:t>ORAŞ BOLDEŞTI-SCĂENI</w:t>
      </w:r>
    </w:p>
    <w:p w:rsidR="00AA13D7" w:rsidRPr="0045131B" w:rsidRDefault="00AA13D7" w:rsidP="00AA13D7">
      <w:pPr>
        <w:ind w:right="-22" w:firstLine="567"/>
        <w:jc w:val="both"/>
        <w:rPr>
          <w:szCs w:val="28"/>
        </w:rPr>
      </w:pPr>
      <w:r w:rsidRPr="0045131B">
        <w:rPr>
          <w:szCs w:val="28"/>
        </w:rPr>
        <w:t xml:space="preserve">CONSILIUL LOCAL    </w:t>
      </w:r>
    </w:p>
    <w:p w:rsidR="00AA13D7" w:rsidRPr="0045131B" w:rsidRDefault="00AA13D7" w:rsidP="00AA13D7">
      <w:pPr>
        <w:ind w:right="-22" w:firstLine="567"/>
        <w:jc w:val="both"/>
        <w:rPr>
          <w:sz w:val="16"/>
          <w:szCs w:val="16"/>
        </w:rPr>
      </w:pPr>
    </w:p>
    <w:p w:rsidR="00AA13D7" w:rsidRPr="0045131B" w:rsidRDefault="00AA13D7" w:rsidP="00AA13D7">
      <w:pPr>
        <w:ind w:right="-22" w:firstLine="567"/>
        <w:jc w:val="center"/>
        <w:rPr>
          <w:szCs w:val="28"/>
        </w:rPr>
      </w:pPr>
      <w:r w:rsidRPr="0045131B">
        <w:rPr>
          <w:szCs w:val="28"/>
        </w:rPr>
        <w:t>PROCES –VERBAL</w:t>
      </w:r>
    </w:p>
    <w:p w:rsidR="00AA13D7" w:rsidRPr="0045131B" w:rsidRDefault="00AA13D7" w:rsidP="00AA13D7">
      <w:pPr>
        <w:tabs>
          <w:tab w:val="left" w:pos="1155"/>
        </w:tabs>
        <w:ind w:right="-22" w:firstLine="567"/>
        <w:jc w:val="both"/>
        <w:rPr>
          <w:szCs w:val="28"/>
        </w:rPr>
      </w:pPr>
      <w:r w:rsidRPr="0045131B">
        <w:rPr>
          <w:szCs w:val="28"/>
        </w:rPr>
        <w:t xml:space="preserve">                                              </w:t>
      </w:r>
    </w:p>
    <w:p w:rsidR="00AA13D7" w:rsidRPr="0045131B" w:rsidRDefault="00AA13D7" w:rsidP="00AA13D7">
      <w:pPr>
        <w:ind w:right="-22" w:firstLine="567"/>
        <w:jc w:val="both"/>
        <w:rPr>
          <w:szCs w:val="28"/>
        </w:rPr>
      </w:pPr>
      <w:r w:rsidRPr="0045131B">
        <w:rPr>
          <w:szCs w:val="28"/>
        </w:rPr>
        <w:t xml:space="preserve">Încheiat astăzi </w:t>
      </w:r>
      <w:r w:rsidR="00881C47" w:rsidRPr="0045131B">
        <w:rPr>
          <w:szCs w:val="28"/>
        </w:rPr>
        <w:t>26</w:t>
      </w:r>
      <w:r w:rsidRPr="0045131B">
        <w:rPr>
          <w:szCs w:val="28"/>
        </w:rPr>
        <w:t>.03.2024 în şedinţa ordinară a Consiliului Local  al oraşului Boldeşti-Scăeni, la care au participat 1</w:t>
      </w:r>
      <w:r w:rsidR="00881C47" w:rsidRPr="0045131B">
        <w:rPr>
          <w:szCs w:val="28"/>
        </w:rPr>
        <w:t>5</w:t>
      </w:r>
      <w:r w:rsidRPr="0045131B">
        <w:rPr>
          <w:szCs w:val="28"/>
        </w:rPr>
        <w:t xml:space="preserve"> consilieri din totalul de 17 consilieri în funcţie</w:t>
      </w:r>
      <w:r w:rsidR="0006305B" w:rsidRPr="0045131B">
        <w:rPr>
          <w:szCs w:val="28"/>
        </w:rPr>
        <w:t xml:space="preserve"> (lipsesc </w:t>
      </w:r>
      <w:proofErr w:type="spellStart"/>
      <w:r w:rsidR="0006305B" w:rsidRPr="0045131B">
        <w:rPr>
          <w:szCs w:val="28"/>
        </w:rPr>
        <w:t>d.na</w:t>
      </w:r>
      <w:proofErr w:type="spellEnd"/>
      <w:r w:rsidR="0006305B" w:rsidRPr="0045131B">
        <w:rPr>
          <w:szCs w:val="28"/>
        </w:rPr>
        <w:t xml:space="preserve"> Cărpușor Sanda și dl. Lăcătușu Ioan)</w:t>
      </w:r>
      <w:r w:rsidRPr="0045131B">
        <w:rPr>
          <w:szCs w:val="28"/>
        </w:rPr>
        <w:t xml:space="preserve">.  </w:t>
      </w:r>
    </w:p>
    <w:p w:rsidR="00AA13D7" w:rsidRPr="0045131B" w:rsidRDefault="00AA13D7" w:rsidP="00AA13D7">
      <w:pPr>
        <w:ind w:right="-22" w:firstLine="567"/>
        <w:jc w:val="both"/>
        <w:rPr>
          <w:szCs w:val="28"/>
        </w:rPr>
      </w:pPr>
      <w:r w:rsidRPr="0045131B">
        <w:rPr>
          <w:szCs w:val="28"/>
        </w:rPr>
        <w:t>Convocarea consilierilor la şedinţă s-a făcut prin Dispoziţia primarului                  nr. 41</w:t>
      </w:r>
      <w:r w:rsidR="00881C47" w:rsidRPr="0045131B">
        <w:rPr>
          <w:szCs w:val="28"/>
        </w:rPr>
        <w:t>7</w:t>
      </w:r>
      <w:r w:rsidRPr="0045131B">
        <w:rPr>
          <w:szCs w:val="28"/>
        </w:rPr>
        <w:t>/</w:t>
      </w:r>
      <w:r w:rsidR="00881C47" w:rsidRPr="0045131B">
        <w:rPr>
          <w:szCs w:val="28"/>
        </w:rPr>
        <w:t>20</w:t>
      </w:r>
      <w:r w:rsidRPr="0045131B">
        <w:rPr>
          <w:szCs w:val="28"/>
        </w:rPr>
        <w:t>.03.2024 şi în scris prin Convocator nr.</w:t>
      </w:r>
      <w:r w:rsidR="00881C47" w:rsidRPr="0045131B">
        <w:rPr>
          <w:szCs w:val="28"/>
        </w:rPr>
        <w:t>4643</w:t>
      </w:r>
      <w:r w:rsidRPr="0045131B">
        <w:rPr>
          <w:szCs w:val="28"/>
        </w:rPr>
        <w:t>/</w:t>
      </w:r>
      <w:r w:rsidR="00881C47" w:rsidRPr="0045131B">
        <w:rPr>
          <w:szCs w:val="28"/>
        </w:rPr>
        <w:t>20</w:t>
      </w:r>
      <w:r w:rsidRPr="0045131B">
        <w:rPr>
          <w:szCs w:val="28"/>
        </w:rPr>
        <w:t xml:space="preserve">.03.2024. </w:t>
      </w:r>
    </w:p>
    <w:p w:rsidR="00A713FE" w:rsidRPr="0045131B" w:rsidRDefault="00AA13D7" w:rsidP="00AA13D7">
      <w:pPr>
        <w:ind w:right="-22" w:firstLine="567"/>
        <w:jc w:val="both"/>
        <w:rPr>
          <w:szCs w:val="28"/>
        </w:rPr>
      </w:pPr>
      <w:r w:rsidRPr="0045131B">
        <w:rPr>
          <w:szCs w:val="28"/>
        </w:rPr>
        <w:t xml:space="preserve">La lucrările şedinţei mai participă: </w:t>
      </w:r>
      <w:proofErr w:type="spellStart"/>
      <w:r w:rsidRPr="0045131B">
        <w:rPr>
          <w:szCs w:val="28"/>
        </w:rPr>
        <w:t>d.na</w:t>
      </w:r>
      <w:proofErr w:type="spellEnd"/>
      <w:r w:rsidRPr="0045131B">
        <w:rPr>
          <w:szCs w:val="28"/>
        </w:rPr>
        <w:t xml:space="preserve"> secretar general Tudor Florina - Neli, dl. Predea Gheorghe - administrator public, </w:t>
      </w:r>
      <w:proofErr w:type="spellStart"/>
      <w:r w:rsidRPr="0045131B">
        <w:rPr>
          <w:szCs w:val="28"/>
        </w:rPr>
        <w:t>d.na</w:t>
      </w:r>
      <w:proofErr w:type="spellEnd"/>
      <w:r w:rsidRPr="0045131B">
        <w:rPr>
          <w:szCs w:val="28"/>
        </w:rPr>
        <w:t xml:space="preserve"> Voinescu Oana, dl. Costescu Tudor</w:t>
      </w:r>
      <w:r w:rsidR="00BB33A4" w:rsidRPr="0045131B">
        <w:rPr>
          <w:szCs w:val="28"/>
        </w:rPr>
        <w:t xml:space="preserve">, dl. </w:t>
      </w:r>
      <w:r w:rsidR="009567F2" w:rsidRPr="0045131B">
        <w:rPr>
          <w:szCs w:val="28"/>
        </w:rPr>
        <w:t>Constantin Răzvan</w:t>
      </w:r>
      <w:r w:rsidR="00E9266E" w:rsidRPr="0045131B">
        <w:rPr>
          <w:szCs w:val="28"/>
        </w:rPr>
        <w:t xml:space="preserve"> </w:t>
      </w:r>
      <w:r w:rsidR="00BB33A4" w:rsidRPr="0045131B">
        <w:rPr>
          <w:szCs w:val="28"/>
        </w:rPr>
        <w:t xml:space="preserve">– consilier județean </w:t>
      </w:r>
      <w:r w:rsidR="009567F2" w:rsidRPr="0045131B">
        <w:rPr>
          <w:szCs w:val="28"/>
        </w:rPr>
        <w:t>PNL</w:t>
      </w:r>
      <w:r w:rsidR="00BB33A4" w:rsidRPr="0045131B">
        <w:rPr>
          <w:szCs w:val="28"/>
        </w:rPr>
        <w:t xml:space="preserve">, </w:t>
      </w:r>
      <w:proofErr w:type="spellStart"/>
      <w:r w:rsidR="009567F2" w:rsidRPr="0045131B">
        <w:rPr>
          <w:szCs w:val="28"/>
        </w:rPr>
        <w:t>d.na</w:t>
      </w:r>
      <w:proofErr w:type="spellEnd"/>
      <w:r w:rsidR="009567F2" w:rsidRPr="0045131B">
        <w:rPr>
          <w:szCs w:val="28"/>
        </w:rPr>
        <w:t xml:space="preserve"> Manolache Laura – reprezentant al Asociației FLAG Prahova. </w:t>
      </w:r>
    </w:p>
    <w:p w:rsidR="00AA13D7" w:rsidRPr="0045131B" w:rsidRDefault="00AA13D7" w:rsidP="00AA13D7">
      <w:pPr>
        <w:ind w:right="-22" w:firstLine="567"/>
        <w:jc w:val="both"/>
        <w:rPr>
          <w:szCs w:val="28"/>
        </w:rPr>
      </w:pPr>
      <w:r w:rsidRPr="0045131B">
        <w:rPr>
          <w:szCs w:val="28"/>
        </w:rPr>
        <w:t>Şedinţa de consiliu este prezidată de dl. Tănăsescu Stelian Horațiu care a fost ales în unanimitate de voturi preşedinte de şedinţă pentru lunile februarie-aprilie 2024.</w:t>
      </w:r>
    </w:p>
    <w:p w:rsidR="0070531E" w:rsidRPr="0045131B" w:rsidRDefault="0070531E" w:rsidP="0070531E">
      <w:pPr>
        <w:ind w:firstLine="720"/>
        <w:jc w:val="both"/>
        <w:rPr>
          <w:szCs w:val="28"/>
        </w:rPr>
      </w:pPr>
      <w:r w:rsidRPr="0045131B">
        <w:rPr>
          <w:szCs w:val="28"/>
        </w:rPr>
        <w:t xml:space="preserve">Dl. primar </w:t>
      </w:r>
      <w:r w:rsidR="0006305B" w:rsidRPr="0045131B">
        <w:rPr>
          <w:szCs w:val="28"/>
        </w:rPr>
        <w:t xml:space="preserve">propune introducerea unui nou punct pe ordinea de zi și anume </w:t>
      </w:r>
      <w:r w:rsidR="000E24C8" w:rsidRPr="0045131B">
        <w:rPr>
          <w:i/>
          <w:szCs w:val="28"/>
        </w:rPr>
        <w:t>Proiect de hotărâre privind aprobarea tipului de suport alimentar diferenţiat precum şi modalitatea de  distribuire a acestuia elevilor şi preșcolarilor Școlii Gimnaziale „Mihai Viteazul” oraşul Boldeşti-Scăeni în cadrul Programului naţional "Masă sănătoasă”.</w:t>
      </w:r>
      <w:r w:rsidR="000E24C8" w:rsidRPr="0045131B">
        <w:rPr>
          <w:b/>
          <w:szCs w:val="28"/>
        </w:rPr>
        <w:t xml:space="preserve"> </w:t>
      </w:r>
      <w:r w:rsidR="000E24C8" w:rsidRPr="0045131B">
        <w:rPr>
          <w:szCs w:val="28"/>
        </w:rPr>
        <w:t>Supus la vot,</w:t>
      </w:r>
      <w:r w:rsidR="000E24C8" w:rsidRPr="0045131B">
        <w:rPr>
          <w:b/>
          <w:szCs w:val="28"/>
        </w:rPr>
        <w:t xml:space="preserve"> </w:t>
      </w:r>
      <w:r w:rsidRPr="0045131B">
        <w:rPr>
          <w:szCs w:val="28"/>
        </w:rPr>
        <w:t>proiectul ordinii de zi</w:t>
      </w:r>
      <w:r w:rsidR="000E24C8" w:rsidRPr="0045131B">
        <w:rPr>
          <w:szCs w:val="28"/>
        </w:rPr>
        <w:t>, așa cum a fost suplimentat</w:t>
      </w:r>
      <w:r w:rsidRPr="0045131B">
        <w:rPr>
          <w:szCs w:val="28"/>
        </w:rPr>
        <w:t>, se aprobă în unanimitate de voturi.</w:t>
      </w:r>
    </w:p>
    <w:p w:rsidR="002271FA" w:rsidRPr="0045131B" w:rsidRDefault="002271FA" w:rsidP="002271FA">
      <w:pPr>
        <w:ind w:right="-22" w:firstLine="567"/>
        <w:jc w:val="both"/>
        <w:rPr>
          <w:szCs w:val="28"/>
        </w:rPr>
      </w:pPr>
      <w:proofErr w:type="spellStart"/>
      <w:r w:rsidRPr="0045131B">
        <w:rPr>
          <w:szCs w:val="28"/>
        </w:rPr>
        <w:t>D.na</w:t>
      </w:r>
      <w:proofErr w:type="spellEnd"/>
      <w:r w:rsidRPr="0045131B">
        <w:rPr>
          <w:szCs w:val="28"/>
        </w:rPr>
        <w:t xml:space="preserve"> </w:t>
      </w:r>
      <w:r w:rsidR="00EF1E24" w:rsidRPr="0045131B">
        <w:rPr>
          <w:szCs w:val="28"/>
        </w:rPr>
        <w:t xml:space="preserve">consilier local </w:t>
      </w:r>
      <w:r w:rsidRPr="0045131B">
        <w:rPr>
          <w:szCs w:val="28"/>
        </w:rPr>
        <w:t xml:space="preserve">Cioc Rodica anunță că nu participă la dezbaterea și adoptarea Proiectului de hotărâre privind </w:t>
      </w:r>
      <w:r w:rsidR="00C56646" w:rsidRPr="0045131B">
        <w:rPr>
          <w:szCs w:val="28"/>
        </w:rPr>
        <w:t>prelungirea termenului în cazul unor contracte  de închiriere</w:t>
      </w:r>
      <w:r w:rsidRPr="0045131B">
        <w:rPr>
          <w:sz w:val="26"/>
          <w:szCs w:val="26"/>
        </w:rPr>
        <w:t xml:space="preserve">, </w:t>
      </w:r>
      <w:r w:rsidRPr="0045131B">
        <w:rPr>
          <w:szCs w:val="28"/>
        </w:rPr>
        <w:t>întrucât are un interes personal.</w:t>
      </w:r>
    </w:p>
    <w:p w:rsidR="002271FA" w:rsidRPr="0045131B" w:rsidRDefault="002271FA" w:rsidP="002271FA">
      <w:pPr>
        <w:ind w:right="-22" w:firstLine="567"/>
        <w:jc w:val="both"/>
        <w:rPr>
          <w:szCs w:val="28"/>
        </w:rPr>
      </w:pPr>
      <w:proofErr w:type="spellStart"/>
      <w:r w:rsidRPr="0045131B">
        <w:rPr>
          <w:szCs w:val="28"/>
        </w:rPr>
        <w:t>D.</w:t>
      </w:r>
      <w:r w:rsidR="00C56646" w:rsidRPr="0045131B">
        <w:rPr>
          <w:szCs w:val="28"/>
        </w:rPr>
        <w:t>na</w:t>
      </w:r>
      <w:proofErr w:type="spellEnd"/>
      <w:r w:rsidR="00C56646" w:rsidRPr="0045131B">
        <w:rPr>
          <w:szCs w:val="28"/>
        </w:rPr>
        <w:t xml:space="preserve"> </w:t>
      </w:r>
      <w:r w:rsidR="00EF1E24" w:rsidRPr="0045131B">
        <w:rPr>
          <w:szCs w:val="28"/>
        </w:rPr>
        <w:t xml:space="preserve">consilier local </w:t>
      </w:r>
      <w:r w:rsidR="00C56646" w:rsidRPr="0045131B">
        <w:rPr>
          <w:szCs w:val="28"/>
        </w:rPr>
        <w:t>Moraru Ana-Maria</w:t>
      </w:r>
      <w:r w:rsidRPr="0045131B">
        <w:rPr>
          <w:szCs w:val="28"/>
        </w:rPr>
        <w:t xml:space="preserve"> anunță că nu participă la dezbaterea și adoptarea Proiectului de hotărâre privind </w:t>
      </w:r>
      <w:r w:rsidR="00EF1E24" w:rsidRPr="0045131B">
        <w:rPr>
          <w:rFonts w:eastAsia="Calibri"/>
          <w:szCs w:val="28"/>
          <w:lang w:eastAsia="en-US"/>
        </w:rPr>
        <w:t>dezmembrarea în două loturi a  unui teren situat pe Aleea Clubului, nr.11</w:t>
      </w:r>
      <w:r w:rsidRPr="0045131B">
        <w:rPr>
          <w:szCs w:val="28"/>
        </w:rPr>
        <w:t>, întrucât are un interes personal.</w:t>
      </w:r>
    </w:p>
    <w:p w:rsidR="00E5321D" w:rsidRPr="0045131B" w:rsidRDefault="00E5321D" w:rsidP="00424835">
      <w:pPr>
        <w:ind w:firstLine="720"/>
        <w:jc w:val="both"/>
        <w:rPr>
          <w:szCs w:val="28"/>
          <w:u w:val="single"/>
        </w:rPr>
      </w:pPr>
    </w:p>
    <w:p w:rsidR="00424835" w:rsidRPr="0045131B" w:rsidRDefault="00424835" w:rsidP="00424835">
      <w:pPr>
        <w:ind w:firstLine="720"/>
        <w:jc w:val="both"/>
        <w:rPr>
          <w:szCs w:val="28"/>
        </w:rPr>
      </w:pPr>
      <w:r w:rsidRPr="0045131B">
        <w:rPr>
          <w:szCs w:val="28"/>
          <w:u w:val="single"/>
        </w:rPr>
        <w:t>Se trece la primul punct al ordinii de zi</w:t>
      </w:r>
      <w:r w:rsidRPr="0045131B">
        <w:rPr>
          <w:szCs w:val="28"/>
        </w:rPr>
        <w:t xml:space="preserve">: Aprobarea procesului-verbal al şedinţei </w:t>
      </w:r>
      <w:r w:rsidR="00EF1E24" w:rsidRPr="0045131B">
        <w:rPr>
          <w:szCs w:val="28"/>
        </w:rPr>
        <w:t>extra</w:t>
      </w:r>
      <w:r w:rsidRPr="0045131B">
        <w:rPr>
          <w:szCs w:val="28"/>
        </w:rPr>
        <w:t xml:space="preserve">ordinare a Consiliului Local Boldeşti-Scăeni din data de </w:t>
      </w:r>
      <w:r w:rsidR="00EF1E24" w:rsidRPr="0045131B">
        <w:rPr>
          <w:szCs w:val="28"/>
        </w:rPr>
        <w:t>13.03</w:t>
      </w:r>
      <w:r w:rsidRPr="0045131B">
        <w:rPr>
          <w:szCs w:val="28"/>
        </w:rPr>
        <w:t>.2024.</w:t>
      </w:r>
    </w:p>
    <w:p w:rsidR="00424835" w:rsidRPr="0045131B" w:rsidRDefault="00424835" w:rsidP="00424835">
      <w:pPr>
        <w:ind w:firstLine="720"/>
        <w:jc w:val="both"/>
        <w:rPr>
          <w:szCs w:val="28"/>
        </w:rPr>
      </w:pPr>
      <w:r w:rsidRPr="0045131B">
        <w:rPr>
          <w:szCs w:val="28"/>
        </w:rPr>
        <w:t>Se prezintă punctele de vedere ale comisiilor de specialitate care avizează favorabil.</w:t>
      </w:r>
    </w:p>
    <w:p w:rsidR="00424835" w:rsidRPr="0045131B" w:rsidRDefault="00424835" w:rsidP="00424835">
      <w:pPr>
        <w:ind w:firstLine="720"/>
        <w:jc w:val="both"/>
        <w:rPr>
          <w:szCs w:val="28"/>
        </w:rPr>
      </w:pPr>
      <w:r w:rsidRPr="0045131B">
        <w:rPr>
          <w:szCs w:val="28"/>
        </w:rPr>
        <w:t xml:space="preserve">D-na secretar Tudor Florina Neli supune la vot procesul-verbal al şedinţei </w:t>
      </w:r>
      <w:r w:rsidR="00EF1E24" w:rsidRPr="0045131B">
        <w:rPr>
          <w:szCs w:val="28"/>
        </w:rPr>
        <w:t>extra</w:t>
      </w:r>
      <w:r w:rsidRPr="0045131B">
        <w:rPr>
          <w:szCs w:val="28"/>
        </w:rPr>
        <w:t xml:space="preserve">ordinare a Consiliului Local Boldeşti-Scăeni din data de </w:t>
      </w:r>
      <w:r w:rsidR="00EF1E24" w:rsidRPr="0045131B">
        <w:rPr>
          <w:szCs w:val="28"/>
        </w:rPr>
        <w:t>13.03</w:t>
      </w:r>
      <w:r w:rsidRPr="0045131B">
        <w:rPr>
          <w:szCs w:val="28"/>
        </w:rPr>
        <w:t xml:space="preserve">.2024, </w:t>
      </w:r>
      <w:r w:rsidR="00220103" w:rsidRPr="0045131B">
        <w:rPr>
          <w:szCs w:val="28"/>
        </w:rPr>
        <w:t>acesta</w:t>
      </w:r>
      <w:r w:rsidRPr="0045131B">
        <w:rPr>
          <w:szCs w:val="28"/>
        </w:rPr>
        <w:t xml:space="preserve"> se aprobă în unanimitate de voturi.</w:t>
      </w:r>
    </w:p>
    <w:p w:rsidR="00424835" w:rsidRPr="0045131B" w:rsidRDefault="00424835" w:rsidP="00424835">
      <w:pPr>
        <w:ind w:firstLine="708"/>
        <w:jc w:val="both"/>
        <w:rPr>
          <w:szCs w:val="28"/>
        </w:rPr>
      </w:pPr>
      <w:r w:rsidRPr="0045131B">
        <w:rPr>
          <w:szCs w:val="28"/>
          <w:u w:val="single"/>
        </w:rPr>
        <w:t xml:space="preserve">Se trece la punctul </w:t>
      </w:r>
      <w:r w:rsidR="00220103" w:rsidRPr="0045131B">
        <w:rPr>
          <w:szCs w:val="28"/>
          <w:u w:val="single"/>
        </w:rPr>
        <w:t>2</w:t>
      </w:r>
      <w:r w:rsidRPr="0045131B">
        <w:rPr>
          <w:szCs w:val="28"/>
          <w:u w:val="single"/>
        </w:rPr>
        <w:t xml:space="preserve"> al ordinii de zi</w:t>
      </w:r>
      <w:r w:rsidRPr="0045131B">
        <w:rPr>
          <w:szCs w:val="28"/>
        </w:rPr>
        <w:t xml:space="preserve">: Proiect de hotărâre </w:t>
      </w:r>
      <w:r w:rsidR="00F52173" w:rsidRPr="0045131B">
        <w:rPr>
          <w:szCs w:val="28"/>
        </w:rPr>
        <w:t>privind actualizarea Planului de ordine şi siguranţă publică al Poliţiei locale Boldeşti-Scăeni</w:t>
      </w:r>
      <w:r w:rsidRPr="0045131B">
        <w:rPr>
          <w:szCs w:val="28"/>
        </w:rPr>
        <w:t>.</w:t>
      </w:r>
    </w:p>
    <w:p w:rsidR="00424835" w:rsidRPr="0045131B" w:rsidRDefault="00424835" w:rsidP="00424835">
      <w:pPr>
        <w:ind w:right="-22" w:firstLine="567"/>
        <w:jc w:val="both"/>
        <w:rPr>
          <w:szCs w:val="28"/>
        </w:rPr>
      </w:pPr>
      <w:r w:rsidRPr="0045131B">
        <w:rPr>
          <w:szCs w:val="28"/>
        </w:rPr>
        <w:lastRenderedPageBreak/>
        <w:t>Se prezintă punctele de vedere ale comisiilor de specialitate care avizează favorabil.</w:t>
      </w:r>
    </w:p>
    <w:p w:rsidR="00424835" w:rsidRPr="0045131B" w:rsidRDefault="003A66F2" w:rsidP="00424835">
      <w:pPr>
        <w:ind w:right="-22" w:firstLine="567"/>
        <w:jc w:val="both"/>
        <w:rPr>
          <w:szCs w:val="28"/>
        </w:rPr>
      </w:pPr>
      <w:r w:rsidRPr="0045131B">
        <w:rPr>
          <w:szCs w:val="28"/>
        </w:rPr>
        <w:t xml:space="preserve">Se trece la </w:t>
      </w:r>
      <w:r w:rsidR="00424835" w:rsidRPr="0045131B">
        <w:rPr>
          <w:szCs w:val="28"/>
        </w:rPr>
        <w:t>discuții pe marginea proiectului de hotărâre</w:t>
      </w:r>
      <w:r w:rsidRPr="0045131B">
        <w:rPr>
          <w:szCs w:val="28"/>
        </w:rPr>
        <w:t>:</w:t>
      </w:r>
    </w:p>
    <w:p w:rsidR="003D70EB" w:rsidRPr="0045131B" w:rsidRDefault="003A66F2" w:rsidP="00653F3B">
      <w:pPr>
        <w:ind w:firstLine="567"/>
        <w:jc w:val="both"/>
      </w:pPr>
      <w:r w:rsidRPr="0045131B">
        <w:rPr>
          <w:szCs w:val="28"/>
        </w:rPr>
        <w:t xml:space="preserve">Dl. </w:t>
      </w:r>
      <w:r w:rsidR="00F52173" w:rsidRPr="0045131B">
        <w:rPr>
          <w:szCs w:val="28"/>
        </w:rPr>
        <w:t>Viceprimar</w:t>
      </w:r>
      <w:r w:rsidRPr="0045131B">
        <w:rPr>
          <w:szCs w:val="28"/>
        </w:rPr>
        <w:t xml:space="preserve">: </w:t>
      </w:r>
      <w:r w:rsidR="00653F3B" w:rsidRPr="0045131B">
        <w:t>Voiam să fac o observație la punctul doi</w:t>
      </w:r>
      <w:r w:rsidR="00BD7665" w:rsidRPr="0045131B">
        <w:t>,</w:t>
      </w:r>
      <w:r w:rsidR="00653F3B" w:rsidRPr="0045131B">
        <w:t xml:space="preserve"> actualizarea planului de ordine</w:t>
      </w:r>
      <w:r w:rsidR="00BD7665" w:rsidRPr="0045131B">
        <w:t>, a</w:t>
      </w:r>
      <w:r w:rsidR="00653F3B" w:rsidRPr="0045131B">
        <w:t>colo apare că Jovila</w:t>
      </w:r>
      <w:r w:rsidR="00BD7665" w:rsidRPr="0045131B">
        <w:t>,</w:t>
      </w:r>
      <w:r w:rsidR="00653F3B" w:rsidRPr="0045131B">
        <w:t xml:space="preserve"> în paranteză H</w:t>
      </w:r>
      <w:r w:rsidR="003D70EB" w:rsidRPr="0045131B">
        <w:t>idro</w:t>
      </w:r>
      <w:r w:rsidR="00BD7665" w:rsidRPr="0045131B">
        <w:t>,</w:t>
      </w:r>
      <w:r w:rsidR="00653F3B" w:rsidRPr="0045131B">
        <w:t xml:space="preserve"> își desfășoară activitatea pe raza orașului. Cr</w:t>
      </w:r>
      <w:r w:rsidR="004B470D" w:rsidRPr="0045131B">
        <w:t xml:space="preserve">ed că ar trebui corectat. </w:t>
      </w:r>
      <w:r w:rsidR="00653F3B" w:rsidRPr="0045131B">
        <w:t>H</w:t>
      </w:r>
      <w:r w:rsidR="003D70EB" w:rsidRPr="0045131B">
        <w:t>idro</w:t>
      </w:r>
      <w:r w:rsidR="00653F3B" w:rsidRPr="0045131B">
        <w:t xml:space="preserve"> va începe să-și desfășoare activitatea</w:t>
      </w:r>
      <w:r w:rsidR="004B470D" w:rsidRPr="0045131B">
        <w:t>.</w:t>
      </w:r>
      <w:r w:rsidR="00653F3B" w:rsidRPr="0045131B">
        <w:t xml:space="preserve"> </w:t>
      </w:r>
      <w:r w:rsidR="003D70EB" w:rsidRPr="0045131B">
        <w:t>Ar trebui tăiat Hidro de acolo</w:t>
      </w:r>
      <w:r w:rsidR="00653F3B" w:rsidRPr="0045131B">
        <w:t xml:space="preserve"> și </w:t>
      </w:r>
      <w:r w:rsidR="003D70EB" w:rsidRPr="0045131B">
        <w:t>lăsat Jovila. Hidro nu își des</w:t>
      </w:r>
      <w:r w:rsidR="00653F3B" w:rsidRPr="0045131B">
        <w:t>fășoară activitatea</w:t>
      </w:r>
      <w:r w:rsidR="003D70EB" w:rsidRPr="0045131B">
        <w:t xml:space="preserve"> acum când aprobăm P</w:t>
      </w:r>
      <w:r w:rsidR="00653F3B" w:rsidRPr="0045131B">
        <w:t>lanul de ordine și siguranță pe raza orașului</w:t>
      </w:r>
      <w:r w:rsidR="003D70EB" w:rsidRPr="0045131B">
        <w:t>,</w:t>
      </w:r>
      <w:r w:rsidR="00653F3B" w:rsidRPr="0045131B">
        <w:t xml:space="preserve"> că noi</w:t>
      </w:r>
      <w:r w:rsidR="003D70EB" w:rsidRPr="0045131B">
        <w:t xml:space="preserve"> î</w:t>
      </w:r>
      <w:r w:rsidR="00653F3B" w:rsidRPr="0045131B">
        <w:t>l aprobăm acum</w:t>
      </w:r>
      <w:r w:rsidR="003D70EB" w:rsidRPr="0045131B">
        <w:t>.</w:t>
      </w:r>
    </w:p>
    <w:p w:rsidR="00F52173" w:rsidRPr="0045131B" w:rsidRDefault="003D70EB" w:rsidP="00653F3B">
      <w:pPr>
        <w:ind w:firstLine="567"/>
        <w:jc w:val="both"/>
      </w:pPr>
      <w:r w:rsidRPr="0045131B">
        <w:t>Dl. Predea Gheorghe</w:t>
      </w:r>
      <w:r w:rsidRPr="0045131B">
        <w:rPr>
          <w:szCs w:val="28"/>
        </w:rPr>
        <w:t>: Dar</w:t>
      </w:r>
      <w:r w:rsidR="00653F3B" w:rsidRPr="0045131B">
        <w:t xml:space="preserve"> e valabil și pentru viitor</w:t>
      </w:r>
      <w:r w:rsidR="00B47FA0" w:rsidRPr="0045131B">
        <w:t>. Dacă vine Hidro, de aceea am scris așa.</w:t>
      </w:r>
    </w:p>
    <w:p w:rsidR="00B47FA0" w:rsidRPr="0045131B" w:rsidRDefault="00B47FA0" w:rsidP="00653F3B">
      <w:pPr>
        <w:ind w:firstLine="567"/>
        <w:jc w:val="both"/>
        <w:rPr>
          <w:szCs w:val="28"/>
        </w:rPr>
      </w:pPr>
      <w:r w:rsidRPr="0045131B">
        <w:rPr>
          <w:szCs w:val="28"/>
        </w:rPr>
        <w:t xml:space="preserve">Dl. Viceprimar: Nu știm. Putem să-l completăm. Cred că momentan </w:t>
      </w:r>
      <w:r w:rsidR="00AE3D7E" w:rsidRPr="0045131B">
        <w:rPr>
          <w:szCs w:val="28"/>
        </w:rPr>
        <w:t>ar trebui făcută o corectură</w:t>
      </w:r>
      <w:r w:rsidRPr="0045131B">
        <w:rPr>
          <w:szCs w:val="28"/>
        </w:rPr>
        <w:t xml:space="preserve">. </w:t>
      </w:r>
    </w:p>
    <w:p w:rsidR="00AE3D7E" w:rsidRPr="0045131B" w:rsidRDefault="00AE3D7E" w:rsidP="00653F3B">
      <w:pPr>
        <w:ind w:firstLine="567"/>
        <w:jc w:val="both"/>
        <w:rPr>
          <w:szCs w:val="28"/>
        </w:rPr>
      </w:pPr>
      <w:proofErr w:type="spellStart"/>
      <w:r w:rsidRPr="0045131B">
        <w:rPr>
          <w:szCs w:val="28"/>
        </w:rPr>
        <w:t>D.na</w:t>
      </w:r>
      <w:proofErr w:type="spellEnd"/>
      <w:r w:rsidRPr="0045131B">
        <w:rPr>
          <w:szCs w:val="28"/>
        </w:rPr>
        <w:t xml:space="preserve"> Secretar general: Atunci nu mai lăsăm societatea, scriem operatorul de apă. </w:t>
      </w:r>
      <w:bookmarkStart w:id="0" w:name="_GoBack"/>
      <w:bookmarkEnd w:id="0"/>
    </w:p>
    <w:p w:rsidR="00AE3D7E" w:rsidRPr="0045131B" w:rsidRDefault="00597A4E" w:rsidP="00653F3B">
      <w:pPr>
        <w:ind w:firstLine="567"/>
        <w:jc w:val="both"/>
        <w:rPr>
          <w:szCs w:val="28"/>
        </w:rPr>
      </w:pPr>
      <w:r w:rsidRPr="0045131B">
        <w:t>Dl. Predea Gheorghe</w:t>
      </w:r>
      <w:r w:rsidRPr="0045131B">
        <w:rPr>
          <w:szCs w:val="28"/>
        </w:rPr>
        <w:t>: Da, nu e nici o problemă.</w:t>
      </w:r>
    </w:p>
    <w:p w:rsidR="00597A4E" w:rsidRPr="0045131B" w:rsidRDefault="00597A4E" w:rsidP="00653F3B">
      <w:pPr>
        <w:ind w:firstLine="567"/>
        <w:jc w:val="both"/>
        <w:rPr>
          <w:szCs w:val="28"/>
        </w:rPr>
      </w:pPr>
      <w:r w:rsidRPr="0045131B">
        <w:rPr>
          <w:szCs w:val="28"/>
        </w:rPr>
        <w:t>Dl. Viceprimar: Încă nu îți desfășoară activitatea. Atât am avut de spus.</w:t>
      </w:r>
    </w:p>
    <w:p w:rsidR="00597A4E" w:rsidRPr="00E25CC0" w:rsidRDefault="00597A4E" w:rsidP="00653F3B">
      <w:pPr>
        <w:ind w:firstLine="567"/>
        <w:jc w:val="both"/>
        <w:rPr>
          <w:szCs w:val="28"/>
        </w:rPr>
      </w:pPr>
      <w:r w:rsidRPr="00E25CC0">
        <w:rPr>
          <w:szCs w:val="28"/>
        </w:rPr>
        <w:t>Proiectul de hotărâre a fost modificat conform</w:t>
      </w:r>
      <w:r w:rsidR="005475F1" w:rsidRPr="00E25CC0">
        <w:rPr>
          <w:szCs w:val="28"/>
        </w:rPr>
        <w:t xml:space="preserve"> amendamentului verbal al domnului viceprimar</w:t>
      </w:r>
      <w:r w:rsidRPr="00E25CC0">
        <w:rPr>
          <w:szCs w:val="28"/>
        </w:rPr>
        <w:t xml:space="preserve">. </w:t>
      </w:r>
    </w:p>
    <w:p w:rsidR="00424835" w:rsidRPr="0045131B" w:rsidRDefault="00424835" w:rsidP="00424835">
      <w:pPr>
        <w:ind w:right="-22" w:firstLine="567"/>
        <w:jc w:val="both"/>
        <w:rPr>
          <w:szCs w:val="28"/>
        </w:rPr>
      </w:pPr>
      <w:r w:rsidRPr="0045131B">
        <w:rPr>
          <w:szCs w:val="28"/>
        </w:rPr>
        <w:t xml:space="preserve">Supus la vot, Proiectul de hotărâre </w:t>
      </w:r>
      <w:r w:rsidR="00F52173" w:rsidRPr="0045131B">
        <w:rPr>
          <w:szCs w:val="28"/>
        </w:rPr>
        <w:t>privind actualizarea Planului de ordine şi siguranţă publică al Poliţiei locale Boldeşti-Scăeni</w:t>
      </w:r>
      <w:r w:rsidRPr="0045131B">
        <w:rPr>
          <w:szCs w:val="28"/>
        </w:rPr>
        <w:t>, se adoptă în unanimitate de voturi.</w:t>
      </w:r>
    </w:p>
    <w:p w:rsidR="00E5321D" w:rsidRPr="0045131B" w:rsidRDefault="00E5321D" w:rsidP="00220103">
      <w:pPr>
        <w:ind w:firstLine="708"/>
        <w:jc w:val="both"/>
        <w:rPr>
          <w:szCs w:val="28"/>
          <w:u w:val="single"/>
        </w:rPr>
      </w:pPr>
    </w:p>
    <w:p w:rsidR="00220103" w:rsidRPr="0045131B" w:rsidRDefault="00220103" w:rsidP="00220103">
      <w:pPr>
        <w:ind w:firstLine="708"/>
        <w:jc w:val="both"/>
        <w:rPr>
          <w:szCs w:val="28"/>
        </w:rPr>
      </w:pPr>
      <w:r w:rsidRPr="0045131B">
        <w:rPr>
          <w:szCs w:val="28"/>
          <w:u w:val="single"/>
        </w:rPr>
        <w:t>Se trece la punctul 3 al ordinii de zi</w:t>
      </w:r>
      <w:r w:rsidRPr="0045131B">
        <w:rPr>
          <w:szCs w:val="28"/>
        </w:rPr>
        <w:t xml:space="preserve">: Proiect de hotărâre privind </w:t>
      </w:r>
      <w:r w:rsidR="005676E8" w:rsidRPr="0045131B">
        <w:rPr>
          <w:szCs w:val="28"/>
        </w:rPr>
        <w:t>prelungirea termenului în cazul unor contracte  de închiriere</w:t>
      </w:r>
      <w:r w:rsidRPr="0045131B">
        <w:rPr>
          <w:szCs w:val="28"/>
        </w:rPr>
        <w:t>.</w:t>
      </w:r>
    </w:p>
    <w:p w:rsidR="00220103" w:rsidRPr="0045131B" w:rsidRDefault="00220103" w:rsidP="00220103">
      <w:pPr>
        <w:ind w:right="-22" w:firstLine="567"/>
        <w:jc w:val="both"/>
        <w:rPr>
          <w:szCs w:val="28"/>
        </w:rPr>
      </w:pPr>
      <w:r w:rsidRPr="0045131B">
        <w:rPr>
          <w:szCs w:val="28"/>
        </w:rPr>
        <w:t>Se prezintă punctele de vedere ale comisiilor de specialitate care avizează favorabil.</w:t>
      </w:r>
    </w:p>
    <w:p w:rsidR="00C96905" w:rsidRPr="0045131B" w:rsidRDefault="005676E8" w:rsidP="00C96905">
      <w:pPr>
        <w:ind w:right="-22" w:firstLine="567"/>
        <w:jc w:val="both"/>
        <w:rPr>
          <w:szCs w:val="28"/>
        </w:rPr>
      </w:pPr>
      <w:r w:rsidRPr="0045131B">
        <w:rPr>
          <w:szCs w:val="28"/>
        </w:rPr>
        <w:t xml:space="preserve">Nu sunt </w:t>
      </w:r>
      <w:r w:rsidR="00C96905" w:rsidRPr="0045131B">
        <w:rPr>
          <w:szCs w:val="28"/>
        </w:rPr>
        <w:t>discuții pe marginea proiectului de hotărâre</w:t>
      </w:r>
      <w:r w:rsidRPr="0045131B">
        <w:rPr>
          <w:szCs w:val="28"/>
        </w:rPr>
        <w:t>.</w:t>
      </w:r>
    </w:p>
    <w:p w:rsidR="00220103" w:rsidRPr="0045131B" w:rsidRDefault="00220103" w:rsidP="00C96905">
      <w:pPr>
        <w:ind w:right="-22" w:firstLine="567"/>
        <w:jc w:val="both"/>
        <w:rPr>
          <w:szCs w:val="28"/>
        </w:rPr>
      </w:pPr>
      <w:r w:rsidRPr="0045131B">
        <w:rPr>
          <w:szCs w:val="28"/>
        </w:rPr>
        <w:t xml:space="preserve">Supus la vot, Proiectul de hotărâre privind </w:t>
      </w:r>
      <w:r w:rsidR="005676E8" w:rsidRPr="0045131B">
        <w:rPr>
          <w:szCs w:val="28"/>
        </w:rPr>
        <w:t>prelungirea termenului în cazul unor contracte  de închiriere</w:t>
      </w:r>
      <w:r w:rsidRPr="0045131B">
        <w:rPr>
          <w:szCs w:val="28"/>
        </w:rPr>
        <w:t xml:space="preserve">, se adoptă </w:t>
      </w:r>
      <w:r w:rsidR="005676E8" w:rsidRPr="0045131B">
        <w:rPr>
          <w:szCs w:val="28"/>
        </w:rPr>
        <w:t>cu 14 voturi pentru (</w:t>
      </w:r>
      <w:proofErr w:type="spellStart"/>
      <w:r w:rsidR="00EB6560" w:rsidRPr="0045131B">
        <w:rPr>
          <w:szCs w:val="28"/>
        </w:rPr>
        <w:t>d.na</w:t>
      </w:r>
      <w:proofErr w:type="spellEnd"/>
      <w:r w:rsidR="00EB6560" w:rsidRPr="0045131B">
        <w:rPr>
          <w:szCs w:val="28"/>
        </w:rPr>
        <w:t xml:space="preserve"> Cioc Rodica nu participă la vot întrucât are un interes personal)</w:t>
      </w:r>
      <w:r w:rsidRPr="0045131B">
        <w:rPr>
          <w:szCs w:val="28"/>
        </w:rPr>
        <w:t>.</w:t>
      </w:r>
    </w:p>
    <w:p w:rsidR="00E5321D" w:rsidRPr="0045131B" w:rsidRDefault="00E5321D" w:rsidP="00220103">
      <w:pPr>
        <w:ind w:firstLine="708"/>
        <w:jc w:val="both"/>
        <w:rPr>
          <w:szCs w:val="28"/>
          <w:u w:val="single"/>
        </w:rPr>
      </w:pPr>
    </w:p>
    <w:p w:rsidR="00220103" w:rsidRPr="0045131B" w:rsidRDefault="00220103" w:rsidP="00220103">
      <w:pPr>
        <w:ind w:firstLine="708"/>
        <w:jc w:val="both"/>
        <w:rPr>
          <w:szCs w:val="28"/>
        </w:rPr>
      </w:pPr>
      <w:r w:rsidRPr="0045131B">
        <w:rPr>
          <w:szCs w:val="28"/>
          <w:u w:val="single"/>
        </w:rPr>
        <w:t>Se trece la punctul 4 al ordinii de zi</w:t>
      </w:r>
      <w:r w:rsidRPr="0045131B">
        <w:rPr>
          <w:szCs w:val="28"/>
        </w:rPr>
        <w:t xml:space="preserve">: Proiect de hotărâre privind </w:t>
      </w:r>
      <w:r w:rsidR="00EB6560" w:rsidRPr="0045131B">
        <w:rPr>
          <w:szCs w:val="28"/>
        </w:rPr>
        <w:t>prelungirea termenului în cazul contractului  de închiriere  nr. 4797/29.03.2018</w:t>
      </w:r>
      <w:r w:rsidRPr="0045131B">
        <w:rPr>
          <w:szCs w:val="28"/>
        </w:rPr>
        <w:t>.</w:t>
      </w:r>
    </w:p>
    <w:p w:rsidR="00220103" w:rsidRPr="0045131B" w:rsidRDefault="00220103" w:rsidP="00220103">
      <w:pPr>
        <w:ind w:right="-22" w:firstLine="567"/>
        <w:jc w:val="both"/>
        <w:rPr>
          <w:szCs w:val="28"/>
        </w:rPr>
      </w:pPr>
      <w:r w:rsidRPr="0045131B">
        <w:rPr>
          <w:szCs w:val="28"/>
        </w:rPr>
        <w:t>Se prezintă punctele de vedere ale comisiilor de specialitate care avizează favorabil.</w:t>
      </w:r>
    </w:p>
    <w:p w:rsidR="00EB6560" w:rsidRPr="0045131B" w:rsidRDefault="00EB6560" w:rsidP="00EB6560">
      <w:pPr>
        <w:ind w:right="-22" w:firstLine="567"/>
        <w:jc w:val="both"/>
        <w:rPr>
          <w:szCs w:val="28"/>
        </w:rPr>
      </w:pPr>
      <w:r w:rsidRPr="0045131B">
        <w:rPr>
          <w:szCs w:val="28"/>
        </w:rPr>
        <w:t>Nu sunt discuții pe marginea proiectului de hotărâre.</w:t>
      </w:r>
    </w:p>
    <w:p w:rsidR="00C530F8" w:rsidRPr="0045131B" w:rsidRDefault="00220103" w:rsidP="00C530F8">
      <w:pPr>
        <w:ind w:right="-22" w:firstLine="567"/>
        <w:jc w:val="both"/>
        <w:rPr>
          <w:szCs w:val="28"/>
        </w:rPr>
      </w:pPr>
      <w:r w:rsidRPr="0045131B">
        <w:rPr>
          <w:szCs w:val="28"/>
        </w:rPr>
        <w:t xml:space="preserve">Supus la vot, Proiectul de hotărâre privind </w:t>
      </w:r>
      <w:r w:rsidR="00EB6560" w:rsidRPr="0045131B">
        <w:rPr>
          <w:szCs w:val="28"/>
        </w:rPr>
        <w:t xml:space="preserve">prelungirea termenului în cazul contractului  de închiriere  nr. 4797/29.03.2018, </w:t>
      </w:r>
      <w:r w:rsidR="00C530F8" w:rsidRPr="0045131B">
        <w:rPr>
          <w:szCs w:val="28"/>
        </w:rPr>
        <w:t>se adoptă în unanimitate de voturi.</w:t>
      </w:r>
    </w:p>
    <w:p w:rsidR="00E5321D" w:rsidRPr="0045131B" w:rsidRDefault="00E5321D" w:rsidP="00220103">
      <w:pPr>
        <w:ind w:firstLine="708"/>
        <w:jc w:val="both"/>
        <w:rPr>
          <w:szCs w:val="28"/>
          <w:u w:val="single"/>
        </w:rPr>
      </w:pPr>
    </w:p>
    <w:p w:rsidR="00220103" w:rsidRPr="0045131B" w:rsidRDefault="00220103" w:rsidP="00220103">
      <w:pPr>
        <w:ind w:firstLine="708"/>
        <w:jc w:val="both"/>
        <w:rPr>
          <w:szCs w:val="28"/>
        </w:rPr>
      </w:pPr>
      <w:r w:rsidRPr="0045131B">
        <w:rPr>
          <w:szCs w:val="28"/>
          <w:u w:val="single"/>
        </w:rPr>
        <w:t>Se trece la punctul 5 al ordinii de zi</w:t>
      </w:r>
      <w:r w:rsidRPr="0045131B">
        <w:rPr>
          <w:szCs w:val="28"/>
        </w:rPr>
        <w:t xml:space="preserve">: Proiect de hotărâre privind </w:t>
      </w:r>
      <w:r w:rsidR="00C530F8" w:rsidRPr="0045131B">
        <w:rPr>
          <w:szCs w:val="28"/>
        </w:rPr>
        <w:t>aprobarea prelungirii termenului in cazul contractului de închiriere nr. 7419/01.04.2021</w:t>
      </w:r>
      <w:r w:rsidRPr="0045131B">
        <w:rPr>
          <w:szCs w:val="28"/>
        </w:rPr>
        <w:t>.</w:t>
      </w:r>
    </w:p>
    <w:p w:rsidR="00220103" w:rsidRPr="0045131B" w:rsidRDefault="00220103" w:rsidP="00220103">
      <w:pPr>
        <w:ind w:right="-22" w:firstLine="567"/>
        <w:jc w:val="both"/>
        <w:rPr>
          <w:szCs w:val="28"/>
        </w:rPr>
      </w:pPr>
      <w:r w:rsidRPr="0045131B">
        <w:rPr>
          <w:szCs w:val="28"/>
        </w:rPr>
        <w:lastRenderedPageBreak/>
        <w:t>Se prezintă punctele de vedere ale comisiilor de specialitate care avizează favorabil.</w:t>
      </w:r>
    </w:p>
    <w:p w:rsidR="00C530F8" w:rsidRPr="0045131B" w:rsidRDefault="00C530F8" w:rsidP="00C530F8">
      <w:pPr>
        <w:ind w:right="-22" w:firstLine="567"/>
        <w:jc w:val="both"/>
        <w:rPr>
          <w:szCs w:val="28"/>
        </w:rPr>
      </w:pPr>
      <w:r w:rsidRPr="0045131B">
        <w:rPr>
          <w:szCs w:val="28"/>
        </w:rPr>
        <w:t>Nu sunt discuții pe marginea proiectului de hotărâre.</w:t>
      </w:r>
    </w:p>
    <w:p w:rsidR="00C530F8" w:rsidRPr="0045131B" w:rsidRDefault="00C530F8" w:rsidP="00C530F8">
      <w:pPr>
        <w:ind w:right="-22" w:firstLine="567"/>
        <w:jc w:val="both"/>
        <w:rPr>
          <w:szCs w:val="28"/>
        </w:rPr>
      </w:pPr>
      <w:r w:rsidRPr="0045131B">
        <w:rPr>
          <w:szCs w:val="28"/>
        </w:rPr>
        <w:t>Supus la vot, Proiectul de hotărâre privind aprobarea prelungirii termenului in cazul contractului de închiriere nr. 7419/01.04.2021, se adoptă în unanimitate de voturi.</w:t>
      </w:r>
    </w:p>
    <w:p w:rsidR="00E5321D" w:rsidRPr="0045131B" w:rsidRDefault="00E5321D" w:rsidP="00220103">
      <w:pPr>
        <w:ind w:firstLine="708"/>
        <w:jc w:val="both"/>
        <w:rPr>
          <w:szCs w:val="28"/>
          <w:u w:val="single"/>
        </w:rPr>
      </w:pPr>
    </w:p>
    <w:p w:rsidR="00220103" w:rsidRPr="0045131B" w:rsidRDefault="00220103" w:rsidP="00220103">
      <w:pPr>
        <w:ind w:firstLine="708"/>
        <w:jc w:val="both"/>
        <w:rPr>
          <w:szCs w:val="28"/>
        </w:rPr>
      </w:pPr>
      <w:r w:rsidRPr="0045131B">
        <w:rPr>
          <w:szCs w:val="28"/>
          <w:u w:val="single"/>
        </w:rPr>
        <w:t>Se trece la punctul 6 al ordinii de zi</w:t>
      </w:r>
      <w:r w:rsidRPr="0045131B">
        <w:rPr>
          <w:szCs w:val="28"/>
        </w:rPr>
        <w:t xml:space="preserve">: Proiect de hotărâre </w:t>
      </w:r>
      <w:r w:rsidR="00395805" w:rsidRPr="0045131B">
        <w:rPr>
          <w:szCs w:val="28"/>
        </w:rPr>
        <w:t xml:space="preserve">privind </w:t>
      </w:r>
      <w:r w:rsidR="00395805" w:rsidRPr="0045131B">
        <w:rPr>
          <w:rFonts w:eastAsia="Calibri"/>
          <w:szCs w:val="28"/>
          <w:lang w:eastAsia="en-US"/>
        </w:rPr>
        <w:t>dezmembrarea în două loturi a  unui teren situat pe Aleea Clubului, nr.11</w:t>
      </w:r>
      <w:r w:rsidRPr="0045131B">
        <w:rPr>
          <w:szCs w:val="28"/>
        </w:rPr>
        <w:t>.</w:t>
      </w:r>
    </w:p>
    <w:p w:rsidR="00220103" w:rsidRPr="0045131B" w:rsidRDefault="00220103" w:rsidP="00220103">
      <w:pPr>
        <w:ind w:right="-22" w:firstLine="567"/>
        <w:jc w:val="both"/>
        <w:rPr>
          <w:szCs w:val="28"/>
        </w:rPr>
      </w:pPr>
      <w:r w:rsidRPr="0045131B">
        <w:rPr>
          <w:szCs w:val="28"/>
        </w:rPr>
        <w:t>Se prezintă punctele de vedere ale comisiilor de specialitate care avizează favorabil.</w:t>
      </w:r>
    </w:p>
    <w:p w:rsidR="00395805" w:rsidRPr="0045131B" w:rsidRDefault="00395805" w:rsidP="00395805">
      <w:pPr>
        <w:ind w:right="-22" w:firstLine="567"/>
        <w:jc w:val="both"/>
        <w:rPr>
          <w:szCs w:val="28"/>
        </w:rPr>
      </w:pPr>
      <w:r w:rsidRPr="0045131B">
        <w:rPr>
          <w:szCs w:val="28"/>
        </w:rPr>
        <w:t>Nu sunt discuții pe marginea proiectului de hotărâre.</w:t>
      </w:r>
    </w:p>
    <w:p w:rsidR="00447718" w:rsidRPr="0045131B" w:rsidRDefault="00395805" w:rsidP="00447718">
      <w:pPr>
        <w:ind w:right="-22" w:firstLine="567"/>
        <w:jc w:val="both"/>
        <w:rPr>
          <w:szCs w:val="28"/>
        </w:rPr>
      </w:pPr>
      <w:r w:rsidRPr="0045131B">
        <w:rPr>
          <w:szCs w:val="28"/>
        </w:rPr>
        <w:t xml:space="preserve">Supus la vot, Proiectul de hotărâre privind </w:t>
      </w:r>
      <w:r w:rsidR="00447718" w:rsidRPr="0045131B">
        <w:rPr>
          <w:rFonts w:eastAsia="Calibri"/>
          <w:szCs w:val="28"/>
          <w:lang w:eastAsia="en-US"/>
        </w:rPr>
        <w:t>dezmembrarea în două loturi a  unui teren situat pe Aleea Clubului, nr.11</w:t>
      </w:r>
      <w:r w:rsidRPr="0045131B">
        <w:rPr>
          <w:szCs w:val="28"/>
        </w:rPr>
        <w:t xml:space="preserve">, </w:t>
      </w:r>
      <w:r w:rsidR="00447718" w:rsidRPr="0045131B">
        <w:rPr>
          <w:szCs w:val="28"/>
        </w:rPr>
        <w:t>se adoptă cu 14 voturi pentru (</w:t>
      </w:r>
      <w:proofErr w:type="spellStart"/>
      <w:r w:rsidR="00447718" w:rsidRPr="0045131B">
        <w:rPr>
          <w:szCs w:val="28"/>
        </w:rPr>
        <w:t>d.na</w:t>
      </w:r>
      <w:proofErr w:type="spellEnd"/>
      <w:r w:rsidR="00447718" w:rsidRPr="0045131B">
        <w:rPr>
          <w:szCs w:val="28"/>
        </w:rPr>
        <w:t xml:space="preserve"> Moraru Ana-Maria nu participă la vot întrucât are un interes personal).</w:t>
      </w:r>
    </w:p>
    <w:p w:rsidR="00E5321D" w:rsidRPr="0045131B" w:rsidRDefault="00E5321D" w:rsidP="00447718">
      <w:pPr>
        <w:ind w:right="-22" w:firstLine="567"/>
        <w:jc w:val="both"/>
        <w:rPr>
          <w:szCs w:val="28"/>
          <w:u w:val="single"/>
        </w:rPr>
      </w:pPr>
    </w:p>
    <w:p w:rsidR="00220103" w:rsidRPr="0045131B" w:rsidRDefault="00220103" w:rsidP="00220103">
      <w:pPr>
        <w:ind w:firstLine="708"/>
        <w:jc w:val="both"/>
        <w:rPr>
          <w:szCs w:val="28"/>
        </w:rPr>
      </w:pPr>
      <w:r w:rsidRPr="0045131B">
        <w:rPr>
          <w:szCs w:val="28"/>
          <w:u w:val="single"/>
        </w:rPr>
        <w:t>Se trece la punctul 7 al ordinii de zi</w:t>
      </w:r>
      <w:r w:rsidRPr="0045131B">
        <w:rPr>
          <w:szCs w:val="28"/>
        </w:rPr>
        <w:t xml:space="preserve">: Proiect de hotărâre </w:t>
      </w:r>
      <w:r w:rsidR="00447718" w:rsidRPr="0045131B">
        <w:rPr>
          <w:szCs w:val="28"/>
        </w:rPr>
        <w:t xml:space="preserve">privind dezmembrarea în două loturi a  unui teren situat în oraș Boldești-Scăeni T5 </w:t>
      </w:r>
      <w:proofErr w:type="spellStart"/>
      <w:r w:rsidR="00447718" w:rsidRPr="0045131B">
        <w:rPr>
          <w:szCs w:val="28"/>
        </w:rPr>
        <w:t>Ps</w:t>
      </w:r>
      <w:proofErr w:type="spellEnd"/>
      <w:r w:rsidR="00447718" w:rsidRPr="0045131B">
        <w:rPr>
          <w:szCs w:val="28"/>
        </w:rPr>
        <w:t xml:space="preserve"> 43/1/</w:t>
      </w:r>
      <w:proofErr w:type="spellStart"/>
      <w:r w:rsidR="00447718" w:rsidRPr="0045131B">
        <w:rPr>
          <w:szCs w:val="28"/>
        </w:rPr>
        <w:t>1</w:t>
      </w:r>
      <w:proofErr w:type="spellEnd"/>
      <w:r w:rsidR="00447718" w:rsidRPr="0045131B">
        <w:rPr>
          <w:szCs w:val="28"/>
        </w:rPr>
        <w:t xml:space="preserve"> nr. cad. 25800</w:t>
      </w:r>
      <w:r w:rsidRPr="0045131B">
        <w:rPr>
          <w:szCs w:val="28"/>
        </w:rPr>
        <w:t>.</w:t>
      </w:r>
    </w:p>
    <w:p w:rsidR="002B62CB" w:rsidRPr="0045131B" w:rsidRDefault="002B62CB" w:rsidP="002B62CB">
      <w:pPr>
        <w:ind w:right="-22" w:firstLine="567"/>
        <w:jc w:val="both"/>
        <w:rPr>
          <w:szCs w:val="28"/>
        </w:rPr>
      </w:pPr>
      <w:r w:rsidRPr="0045131B">
        <w:rPr>
          <w:szCs w:val="28"/>
        </w:rPr>
        <w:t>Se prezintă punctele de vedere ale comisiilor de specialitate care avizează favorabil.</w:t>
      </w:r>
    </w:p>
    <w:p w:rsidR="00522670" w:rsidRPr="0045131B" w:rsidRDefault="00522670" w:rsidP="00522670">
      <w:pPr>
        <w:ind w:right="-22" w:firstLine="567"/>
        <w:jc w:val="both"/>
        <w:rPr>
          <w:szCs w:val="28"/>
        </w:rPr>
      </w:pPr>
      <w:r w:rsidRPr="0045131B">
        <w:rPr>
          <w:szCs w:val="28"/>
        </w:rPr>
        <w:t>Se trece la discuții pe marginea proiectului de hotărâre:</w:t>
      </w:r>
    </w:p>
    <w:p w:rsidR="00665B0C" w:rsidRPr="0045131B" w:rsidRDefault="00522670" w:rsidP="002B62CB">
      <w:pPr>
        <w:ind w:right="-22" w:firstLine="567"/>
        <w:jc w:val="both"/>
        <w:rPr>
          <w:szCs w:val="28"/>
        </w:rPr>
      </w:pPr>
      <w:r w:rsidRPr="0045131B">
        <w:t>Dl. Predea Gheorghe</w:t>
      </w:r>
      <w:r w:rsidRPr="0045131B">
        <w:rPr>
          <w:szCs w:val="28"/>
        </w:rPr>
        <w:t xml:space="preserve">: </w:t>
      </w:r>
      <w:r w:rsidR="00C0550D" w:rsidRPr="0045131B">
        <w:rPr>
          <w:szCs w:val="28"/>
        </w:rPr>
        <w:t>Este vorba despre terenul concesionat pentru panouri fotovoltaice, serviciul urbanism din cadrul primăriei a dat avizul conform legislației în domeniu, să ia acordul proprietarilor/vecinilor și atunci am găsit soluția aceasta tehnică să nu mai fie nevoie</w:t>
      </w:r>
      <w:r w:rsidR="00665B0C" w:rsidRPr="0045131B">
        <w:rPr>
          <w:szCs w:val="28"/>
        </w:rPr>
        <w:t xml:space="preserve">, </w:t>
      </w:r>
      <w:r w:rsidR="00C0550D" w:rsidRPr="0045131B">
        <w:rPr>
          <w:szCs w:val="28"/>
        </w:rPr>
        <w:t>să se poată rezolva problema</w:t>
      </w:r>
      <w:r w:rsidR="00665B0C" w:rsidRPr="0045131B">
        <w:rPr>
          <w:szCs w:val="28"/>
        </w:rPr>
        <w:t>, în sensul să-și atingă obiectivele pentru care a fost concesionat</w:t>
      </w:r>
      <w:r w:rsidR="003636F1" w:rsidRPr="0045131B">
        <w:rPr>
          <w:szCs w:val="28"/>
        </w:rPr>
        <w:t xml:space="preserve">. </w:t>
      </w:r>
    </w:p>
    <w:p w:rsidR="002B62CB" w:rsidRPr="0045131B" w:rsidRDefault="002B62CB" w:rsidP="002B62CB">
      <w:pPr>
        <w:ind w:right="-22" w:firstLine="567"/>
        <w:jc w:val="both"/>
        <w:rPr>
          <w:szCs w:val="28"/>
        </w:rPr>
      </w:pPr>
      <w:r w:rsidRPr="0045131B">
        <w:rPr>
          <w:szCs w:val="28"/>
        </w:rPr>
        <w:t xml:space="preserve">Supus la vot, Proiectul de hotărâre privind dezmembrarea în două loturi a  unui teren situat în oraș Boldești-Scăeni T5 </w:t>
      </w:r>
      <w:proofErr w:type="spellStart"/>
      <w:r w:rsidRPr="0045131B">
        <w:rPr>
          <w:szCs w:val="28"/>
        </w:rPr>
        <w:t>Ps</w:t>
      </w:r>
      <w:proofErr w:type="spellEnd"/>
      <w:r w:rsidRPr="0045131B">
        <w:rPr>
          <w:szCs w:val="28"/>
        </w:rPr>
        <w:t xml:space="preserve"> 43/1/</w:t>
      </w:r>
      <w:proofErr w:type="spellStart"/>
      <w:r w:rsidRPr="0045131B">
        <w:rPr>
          <w:szCs w:val="28"/>
        </w:rPr>
        <w:t>1</w:t>
      </w:r>
      <w:proofErr w:type="spellEnd"/>
      <w:r w:rsidRPr="0045131B">
        <w:rPr>
          <w:szCs w:val="28"/>
        </w:rPr>
        <w:t xml:space="preserve"> nr. cad. 25800, se adoptă în unanimitate de voturi.</w:t>
      </w:r>
    </w:p>
    <w:p w:rsidR="002B62CB" w:rsidRPr="0045131B" w:rsidRDefault="002B62CB" w:rsidP="002B62CB">
      <w:pPr>
        <w:ind w:right="-22" w:firstLine="567"/>
        <w:jc w:val="both"/>
        <w:rPr>
          <w:szCs w:val="28"/>
        </w:rPr>
      </w:pPr>
    </w:p>
    <w:p w:rsidR="002B62CB" w:rsidRPr="0045131B" w:rsidRDefault="002B62CB" w:rsidP="002B62CB">
      <w:pPr>
        <w:ind w:firstLine="708"/>
        <w:jc w:val="both"/>
        <w:rPr>
          <w:szCs w:val="28"/>
        </w:rPr>
      </w:pPr>
      <w:r w:rsidRPr="0045131B">
        <w:rPr>
          <w:szCs w:val="28"/>
          <w:u w:val="single"/>
        </w:rPr>
        <w:t>Se trece la punctul 8 al ordinii de zi</w:t>
      </w:r>
      <w:r w:rsidRPr="0045131B">
        <w:rPr>
          <w:szCs w:val="28"/>
        </w:rPr>
        <w:t xml:space="preserve">: Proiect de hotărâre </w:t>
      </w:r>
      <w:r w:rsidR="008F4694" w:rsidRPr="0045131B">
        <w:rPr>
          <w:szCs w:val="28"/>
        </w:rPr>
        <w:t>privind concesionarea prin licitaţie publică  a unui teren în suprafaţă de 883 mp situat pe Aleea Clubului</w:t>
      </w:r>
      <w:r w:rsidRPr="0045131B">
        <w:rPr>
          <w:szCs w:val="28"/>
        </w:rPr>
        <w:t>.</w:t>
      </w:r>
    </w:p>
    <w:p w:rsidR="002B62CB" w:rsidRPr="0045131B" w:rsidRDefault="002B62CB" w:rsidP="002B62CB">
      <w:pPr>
        <w:ind w:right="-22" w:firstLine="567"/>
        <w:jc w:val="both"/>
        <w:rPr>
          <w:szCs w:val="28"/>
        </w:rPr>
      </w:pPr>
      <w:r w:rsidRPr="0045131B">
        <w:rPr>
          <w:szCs w:val="28"/>
        </w:rPr>
        <w:t>Se prezintă punctele de vedere ale comisiilor de specialitate care avizează favorabil.</w:t>
      </w:r>
    </w:p>
    <w:p w:rsidR="000E0CFA" w:rsidRPr="0045131B" w:rsidRDefault="000E0CFA" w:rsidP="002B62CB">
      <w:pPr>
        <w:ind w:right="-22" w:firstLine="567"/>
        <w:jc w:val="both"/>
        <w:rPr>
          <w:szCs w:val="28"/>
        </w:rPr>
      </w:pPr>
      <w:r w:rsidRPr="0045131B">
        <w:rPr>
          <w:szCs w:val="28"/>
        </w:rPr>
        <w:t>Se desemnează doamna consilier local Sandu Viorica - membru în comisia de evaluare a ofertelor depuse şi domnul consilier local Simon Petru - membru supleant.</w:t>
      </w:r>
    </w:p>
    <w:p w:rsidR="002B62CB" w:rsidRPr="0045131B" w:rsidRDefault="002B62CB" w:rsidP="002B62CB">
      <w:pPr>
        <w:ind w:right="-22" w:firstLine="567"/>
        <w:jc w:val="both"/>
        <w:rPr>
          <w:szCs w:val="28"/>
        </w:rPr>
      </w:pPr>
      <w:r w:rsidRPr="0045131B">
        <w:rPr>
          <w:szCs w:val="28"/>
        </w:rPr>
        <w:t>Nu sunt discuții pe marginea proiectului de hotărâre.</w:t>
      </w:r>
    </w:p>
    <w:p w:rsidR="002B62CB" w:rsidRPr="0045131B" w:rsidRDefault="002B62CB" w:rsidP="002B62CB">
      <w:pPr>
        <w:ind w:right="-22" w:firstLine="567"/>
        <w:jc w:val="both"/>
        <w:rPr>
          <w:szCs w:val="28"/>
        </w:rPr>
      </w:pPr>
      <w:r w:rsidRPr="0045131B">
        <w:rPr>
          <w:szCs w:val="28"/>
        </w:rPr>
        <w:t xml:space="preserve">Supus la vot, Proiectul de hotărâre </w:t>
      </w:r>
      <w:r w:rsidR="008F4694" w:rsidRPr="0045131B">
        <w:rPr>
          <w:szCs w:val="28"/>
        </w:rPr>
        <w:t>privind concesionarea prin licitaţie publică  a unui teren în suprafaţă de 883 mp situat pe Aleea Clubului</w:t>
      </w:r>
      <w:r w:rsidRPr="0045131B">
        <w:rPr>
          <w:szCs w:val="28"/>
        </w:rPr>
        <w:t>, se adoptă în unanimitate de voturi.</w:t>
      </w:r>
    </w:p>
    <w:p w:rsidR="002B62CB" w:rsidRPr="0045131B" w:rsidRDefault="002B62CB" w:rsidP="002B62CB">
      <w:pPr>
        <w:ind w:right="-22" w:firstLine="567"/>
        <w:jc w:val="both"/>
        <w:rPr>
          <w:szCs w:val="28"/>
        </w:rPr>
      </w:pPr>
    </w:p>
    <w:p w:rsidR="000E0CFA" w:rsidRPr="0045131B" w:rsidRDefault="000E0CFA" w:rsidP="000E0CFA">
      <w:pPr>
        <w:ind w:firstLine="708"/>
        <w:jc w:val="both"/>
        <w:rPr>
          <w:szCs w:val="28"/>
        </w:rPr>
      </w:pPr>
      <w:r w:rsidRPr="0045131B">
        <w:rPr>
          <w:szCs w:val="28"/>
          <w:u w:val="single"/>
        </w:rPr>
        <w:t>Se trece la punctul 9 al ordinii de zi</w:t>
      </w:r>
      <w:r w:rsidRPr="0045131B">
        <w:rPr>
          <w:szCs w:val="28"/>
        </w:rPr>
        <w:t>: Proiect de hotărâre privind vânzarea a două loturi de teren situate pe strada Podgoriei, nr. 11.</w:t>
      </w:r>
    </w:p>
    <w:p w:rsidR="000E0CFA" w:rsidRPr="0045131B" w:rsidRDefault="000E0CFA" w:rsidP="000E0CFA">
      <w:pPr>
        <w:ind w:right="-22" w:firstLine="567"/>
        <w:jc w:val="both"/>
        <w:rPr>
          <w:szCs w:val="28"/>
        </w:rPr>
      </w:pPr>
      <w:r w:rsidRPr="0045131B">
        <w:rPr>
          <w:szCs w:val="28"/>
        </w:rPr>
        <w:t>Se prezintă punctele de vedere ale comisiilor de specialitate care avizează favorabil.</w:t>
      </w:r>
    </w:p>
    <w:p w:rsidR="000E0CFA" w:rsidRPr="0045131B" w:rsidRDefault="000E0CFA" w:rsidP="000E0CFA">
      <w:pPr>
        <w:ind w:right="-22" w:firstLine="567"/>
        <w:jc w:val="both"/>
        <w:rPr>
          <w:szCs w:val="28"/>
        </w:rPr>
      </w:pPr>
      <w:r w:rsidRPr="0045131B">
        <w:rPr>
          <w:szCs w:val="28"/>
        </w:rPr>
        <w:t>Nu sunt discuții pe marginea proiectului de hotărâre.</w:t>
      </w:r>
    </w:p>
    <w:p w:rsidR="000E0CFA" w:rsidRPr="0045131B" w:rsidRDefault="000E0CFA" w:rsidP="000E0CFA">
      <w:pPr>
        <w:ind w:right="-22" w:firstLine="567"/>
        <w:jc w:val="both"/>
        <w:rPr>
          <w:szCs w:val="28"/>
        </w:rPr>
      </w:pPr>
      <w:r w:rsidRPr="0045131B">
        <w:rPr>
          <w:szCs w:val="28"/>
        </w:rPr>
        <w:t>Supus la vot, Proiectul de hotărâre privind vânzarea a două loturi de teren situate pe strada Podgoriei, nr. 11, se adoptă în unanimitate de voturi.</w:t>
      </w:r>
    </w:p>
    <w:p w:rsidR="002B62CB" w:rsidRPr="0045131B" w:rsidRDefault="002B62CB" w:rsidP="002B62CB">
      <w:pPr>
        <w:ind w:right="-22" w:firstLine="567"/>
        <w:jc w:val="both"/>
        <w:rPr>
          <w:szCs w:val="28"/>
        </w:rPr>
      </w:pPr>
    </w:p>
    <w:p w:rsidR="00830A1D" w:rsidRPr="0045131B" w:rsidRDefault="00830A1D" w:rsidP="00830A1D">
      <w:pPr>
        <w:ind w:firstLine="708"/>
        <w:jc w:val="both"/>
        <w:rPr>
          <w:szCs w:val="28"/>
        </w:rPr>
      </w:pPr>
      <w:r w:rsidRPr="0045131B">
        <w:rPr>
          <w:szCs w:val="28"/>
          <w:u w:val="single"/>
        </w:rPr>
        <w:t>Se trece la punctul 10 al ordinii de zi</w:t>
      </w:r>
      <w:r w:rsidRPr="0045131B">
        <w:rPr>
          <w:szCs w:val="28"/>
        </w:rPr>
        <w:t>: Proiect de hotărâre privind actualizarea suprafeţei de teren ce face obiectul contractului de concesiune nr. 2320/24.03.2003.</w:t>
      </w:r>
    </w:p>
    <w:p w:rsidR="00830A1D" w:rsidRPr="0045131B" w:rsidRDefault="00830A1D" w:rsidP="00830A1D">
      <w:pPr>
        <w:ind w:right="-22" w:firstLine="567"/>
        <w:jc w:val="both"/>
        <w:rPr>
          <w:szCs w:val="28"/>
        </w:rPr>
      </w:pPr>
      <w:r w:rsidRPr="0045131B">
        <w:rPr>
          <w:szCs w:val="28"/>
        </w:rPr>
        <w:t>Se prezintă punctele de vedere ale comisiilor de specialitate care avizează favorabil.</w:t>
      </w:r>
    </w:p>
    <w:p w:rsidR="00830A1D" w:rsidRPr="0045131B" w:rsidRDefault="00830A1D" w:rsidP="00830A1D">
      <w:pPr>
        <w:ind w:right="-22" w:firstLine="567"/>
        <w:jc w:val="both"/>
        <w:rPr>
          <w:szCs w:val="28"/>
        </w:rPr>
      </w:pPr>
      <w:r w:rsidRPr="0045131B">
        <w:rPr>
          <w:szCs w:val="28"/>
        </w:rPr>
        <w:t>Se trece la discuții pe marginea proiectului de hotărâre:</w:t>
      </w:r>
    </w:p>
    <w:p w:rsidR="00830A1D" w:rsidRPr="0045131B" w:rsidRDefault="00830A1D" w:rsidP="00830A1D">
      <w:pPr>
        <w:ind w:right="-22" w:firstLine="567"/>
        <w:jc w:val="both"/>
        <w:rPr>
          <w:szCs w:val="28"/>
        </w:rPr>
      </w:pPr>
      <w:r w:rsidRPr="0045131B">
        <w:t>Dl. Predea Gheorghe</w:t>
      </w:r>
      <w:r w:rsidRPr="0045131B">
        <w:rPr>
          <w:szCs w:val="28"/>
        </w:rPr>
        <w:t xml:space="preserve">: </w:t>
      </w:r>
      <w:r w:rsidR="00CA6118" w:rsidRPr="0045131B">
        <w:rPr>
          <w:szCs w:val="28"/>
        </w:rPr>
        <w:t>În urma măsurătorilor cadastrale s-a constatat o diferență de teren</w:t>
      </w:r>
      <w:r w:rsidR="007B5ED7" w:rsidRPr="0045131B">
        <w:rPr>
          <w:szCs w:val="28"/>
        </w:rPr>
        <w:t xml:space="preserve"> care urmează s</w:t>
      </w:r>
      <w:r w:rsidR="00CA6118" w:rsidRPr="0045131B">
        <w:rPr>
          <w:szCs w:val="28"/>
        </w:rPr>
        <w:t xml:space="preserve">ă fie reactualizat conform măsurătorilor.  </w:t>
      </w:r>
    </w:p>
    <w:p w:rsidR="00830A1D" w:rsidRPr="0045131B" w:rsidRDefault="00830A1D" w:rsidP="00830A1D">
      <w:pPr>
        <w:ind w:right="-22" w:firstLine="567"/>
        <w:jc w:val="both"/>
        <w:rPr>
          <w:szCs w:val="28"/>
        </w:rPr>
      </w:pPr>
      <w:r w:rsidRPr="0045131B">
        <w:rPr>
          <w:szCs w:val="28"/>
        </w:rPr>
        <w:t>Supus la vot, Proiectul de hotărâre privind actualizarea suprafeţei de teren ce face obiectul contractului de concesiune nr. 2320/24.03.2003, se adoptă în unanimitate de voturi.</w:t>
      </w:r>
    </w:p>
    <w:p w:rsidR="00830A1D" w:rsidRPr="0045131B" w:rsidRDefault="00830A1D" w:rsidP="00830A1D">
      <w:pPr>
        <w:ind w:firstLine="708"/>
        <w:jc w:val="both"/>
        <w:rPr>
          <w:szCs w:val="28"/>
        </w:rPr>
      </w:pPr>
      <w:r w:rsidRPr="0045131B">
        <w:rPr>
          <w:szCs w:val="28"/>
          <w:u w:val="single"/>
        </w:rPr>
        <w:t>Se trece la punctul 11 al ordinii de zi</w:t>
      </w:r>
      <w:r w:rsidR="00A3714E" w:rsidRPr="0045131B">
        <w:rPr>
          <w:szCs w:val="28"/>
          <w:u w:val="single"/>
        </w:rPr>
        <w:t xml:space="preserve"> (nou introdus)</w:t>
      </w:r>
      <w:r w:rsidRPr="0045131B">
        <w:rPr>
          <w:szCs w:val="28"/>
        </w:rPr>
        <w:t>: Proiect de hotărâre privind aprobarea tipului de suport alimentar diferenţiat precum şi modalitatea de  distribuire a acestuia elevilor şi preșcolarilor Școlii Gimnaziale „Mihai Viteazul” oraşul Boldeşti-Scăeni în cadrul Programului naţional "Masă sănătoasă”.</w:t>
      </w:r>
    </w:p>
    <w:p w:rsidR="00830A1D" w:rsidRPr="0045131B" w:rsidRDefault="00830A1D" w:rsidP="00830A1D">
      <w:pPr>
        <w:ind w:right="-22" w:firstLine="567"/>
        <w:jc w:val="both"/>
        <w:rPr>
          <w:szCs w:val="28"/>
        </w:rPr>
      </w:pPr>
      <w:r w:rsidRPr="0045131B">
        <w:rPr>
          <w:szCs w:val="28"/>
        </w:rPr>
        <w:t>Se prezintă punctele de vedere ale comisiilor de specialitate care avizează favorabil.</w:t>
      </w:r>
    </w:p>
    <w:p w:rsidR="00830A1D" w:rsidRPr="0045131B" w:rsidRDefault="00830A1D" w:rsidP="00830A1D">
      <w:pPr>
        <w:ind w:right="-22" w:firstLine="567"/>
        <w:jc w:val="both"/>
        <w:rPr>
          <w:color w:val="FF0000"/>
          <w:szCs w:val="28"/>
        </w:rPr>
      </w:pPr>
      <w:r w:rsidRPr="0045131B">
        <w:rPr>
          <w:szCs w:val="28"/>
        </w:rPr>
        <w:t>Se trece la discuții pe marginea proiectului de hotărâre:</w:t>
      </w:r>
      <w:r w:rsidR="009C6671" w:rsidRPr="0045131B">
        <w:rPr>
          <w:szCs w:val="28"/>
        </w:rPr>
        <w:t xml:space="preserve"> </w:t>
      </w:r>
    </w:p>
    <w:p w:rsidR="009C6671" w:rsidRPr="00C869BA" w:rsidRDefault="00830A1D" w:rsidP="00830A1D">
      <w:pPr>
        <w:ind w:right="-22" w:firstLine="567"/>
        <w:jc w:val="both"/>
      </w:pPr>
      <w:r w:rsidRPr="00C869BA">
        <w:t>Dl. Predea Gheorghe</w:t>
      </w:r>
      <w:r w:rsidRPr="00C869BA">
        <w:rPr>
          <w:szCs w:val="28"/>
        </w:rPr>
        <w:t xml:space="preserve">: </w:t>
      </w:r>
      <w:r w:rsidR="007B5ED7" w:rsidRPr="00C869BA">
        <w:t>Pentru a se putea începe lic</w:t>
      </w:r>
      <w:r w:rsidR="00CB5251" w:rsidRPr="00C869BA">
        <w:t xml:space="preserve">itația </w:t>
      </w:r>
      <w:r w:rsidR="00086FF5" w:rsidRPr="00C869BA">
        <w:t xml:space="preserve">cu privire la </w:t>
      </w:r>
      <w:r w:rsidR="007B5ED7" w:rsidRPr="00C869BA">
        <w:t>acest pro</w:t>
      </w:r>
      <w:r w:rsidR="00086FF5" w:rsidRPr="00C869BA">
        <w:t xml:space="preserve">gram </w:t>
      </w:r>
      <w:r w:rsidR="007B5ED7" w:rsidRPr="00C869BA">
        <w:t xml:space="preserve">este nevoie de </w:t>
      </w:r>
      <w:r w:rsidR="00086FF5" w:rsidRPr="00C869BA">
        <w:t xml:space="preserve">acest proiect de hotărâre  prin care să se aprobe </w:t>
      </w:r>
      <w:r w:rsidR="009C6671" w:rsidRPr="00C869BA">
        <w:t xml:space="preserve">tipul </w:t>
      </w:r>
      <w:r w:rsidR="00C869BA" w:rsidRPr="00C869BA">
        <w:t xml:space="preserve">de </w:t>
      </w:r>
      <w:r w:rsidR="00C869BA" w:rsidRPr="00C869BA">
        <w:rPr>
          <w:szCs w:val="28"/>
        </w:rPr>
        <w:t>suport alimentar</w:t>
      </w:r>
      <w:r w:rsidR="009C6671" w:rsidRPr="00C869BA">
        <w:t>. În acest sens s-a procedat la elaborarea proiectului de hotărâre, urmează ca dvs. să apreciați.</w:t>
      </w:r>
    </w:p>
    <w:p w:rsidR="00A713FE" w:rsidRPr="0045131B" w:rsidRDefault="00026ABC" w:rsidP="00830A1D">
      <w:pPr>
        <w:ind w:right="-22" w:firstLine="567"/>
        <w:jc w:val="both"/>
      </w:pPr>
      <w:r w:rsidRPr="0045131B">
        <w:t>Dl. Viceprimar</w:t>
      </w:r>
      <w:r w:rsidRPr="0045131B">
        <w:rPr>
          <w:szCs w:val="28"/>
        </w:rPr>
        <w:t>: Nu sunt probleme din punctul meu de vedere atâta timp cât se organizează l</w:t>
      </w:r>
      <w:r w:rsidR="00CB5251" w:rsidRPr="0045131B">
        <w:t xml:space="preserve">icitație pentru </w:t>
      </w:r>
      <w:r w:rsidRPr="0045131B">
        <w:t>achizi</w:t>
      </w:r>
      <w:r w:rsidR="00CB5251" w:rsidRPr="0045131B">
        <w:t>ția acestui serviciu</w:t>
      </w:r>
      <w:r w:rsidR="00A713FE" w:rsidRPr="0045131B">
        <w:t>.</w:t>
      </w:r>
    </w:p>
    <w:p w:rsidR="00A713FE" w:rsidRPr="0045131B" w:rsidRDefault="00A713FE" w:rsidP="00830A1D">
      <w:pPr>
        <w:ind w:right="-22" w:firstLine="567"/>
        <w:jc w:val="both"/>
      </w:pPr>
      <w:r w:rsidRPr="0045131B">
        <w:rPr>
          <w:szCs w:val="28"/>
        </w:rPr>
        <w:t xml:space="preserve">Dl. Tănăsescu Stelian: Ar </w:t>
      </w:r>
      <w:r w:rsidR="00CB5251" w:rsidRPr="0045131B">
        <w:t xml:space="preserve">trebui să se urgenteze </w:t>
      </w:r>
      <w:r w:rsidRPr="0045131B">
        <w:t xml:space="preserve">un pic </w:t>
      </w:r>
      <w:r w:rsidR="00CB5251" w:rsidRPr="0045131B">
        <w:t>licitația</w:t>
      </w:r>
      <w:r w:rsidRPr="0045131B">
        <w:t>.</w:t>
      </w:r>
    </w:p>
    <w:p w:rsidR="001A633F" w:rsidRPr="0045131B" w:rsidRDefault="001A633F" w:rsidP="00830A1D">
      <w:pPr>
        <w:ind w:right="-22" w:firstLine="567"/>
        <w:jc w:val="both"/>
        <w:rPr>
          <w:szCs w:val="28"/>
        </w:rPr>
      </w:pPr>
      <w:r w:rsidRPr="0045131B">
        <w:t>Dl. Predea Gheorghe</w:t>
      </w:r>
      <w:r w:rsidRPr="0045131B">
        <w:rPr>
          <w:szCs w:val="28"/>
        </w:rPr>
        <w:t>: E program pilot. Adică e experimental.</w:t>
      </w:r>
    </w:p>
    <w:p w:rsidR="001A633F" w:rsidRPr="0045131B" w:rsidRDefault="001A633F" w:rsidP="00830A1D">
      <w:pPr>
        <w:ind w:right="-22" w:firstLine="567"/>
        <w:jc w:val="both"/>
        <w:rPr>
          <w:szCs w:val="28"/>
        </w:rPr>
      </w:pPr>
      <w:r w:rsidRPr="0045131B">
        <w:rPr>
          <w:szCs w:val="28"/>
        </w:rPr>
        <w:t xml:space="preserve">Dl. Ionescu Ștefan: Dar de ce numai în Boldești? </w:t>
      </w:r>
    </w:p>
    <w:p w:rsidR="00850F45" w:rsidRPr="0045131B" w:rsidRDefault="001A633F" w:rsidP="00830A1D">
      <w:pPr>
        <w:ind w:right="-22" w:firstLine="567"/>
        <w:jc w:val="both"/>
        <w:rPr>
          <w:szCs w:val="28"/>
        </w:rPr>
      </w:pPr>
      <w:r w:rsidRPr="0045131B">
        <w:t>Dl. Predea Gheorghe</w:t>
      </w:r>
      <w:r w:rsidRPr="0045131B">
        <w:rPr>
          <w:szCs w:val="28"/>
        </w:rPr>
        <w:t xml:space="preserve">: A câștigat. </w:t>
      </w:r>
    </w:p>
    <w:p w:rsidR="00850F45" w:rsidRPr="0045131B" w:rsidRDefault="00850F45" w:rsidP="00830A1D">
      <w:pPr>
        <w:ind w:right="-22" w:firstLine="567"/>
        <w:jc w:val="both"/>
      </w:pPr>
      <w:r w:rsidRPr="0045131B">
        <w:t>[…]</w:t>
      </w:r>
    </w:p>
    <w:p w:rsidR="00EB2430" w:rsidRPr="0045131B" w:rsidRDefault="00850F45" w:rsidP="00830A1D">
      <w:pPr>
        <w:ind w:right="-22" w:firstLine="567"/>
        <w:jc w:val="both"/>
        <w:rPr>
          <w:szCs w:val="28"/>
        </w:rPr>
      </w:pPr>
      <w:proofErr w:type="spellStart"/>
      <w:r w:rsidRPr="0045131B">
        <w:t>D.na</w:t>
      </w:r>
      <w:proofErr w:type="spellEnd"/>
      <w:r w:rsidRPr="0045131B">
        <w:t xml:space="preserve"> Secretar general</w:t>
      </w:r>
      <w:r w:rsidR="00EB2430" w:rsidRPr="0045131B">
        <w:rPr>
          <w:szCs w:val="28"/>
        </w:rPr>
        <w:t>: Acolo s-a făcut selecția, e aprobat prin Hotărâre de Guvern. Școlile au trimis datele cu câți elevi au…</w:t>
      </w:r>
    </w:p>
    <w:p w:rsidR="00EB2430" w:rsidRPr="0045131B" w:rsidRDefault="00EB2430" w:rsidP="00830A1D">
      <w:pPr>
        <w:ind w:right="-22" w:firstLine="567"/>
        <w:jc w:val="both"/>
        <w:rPr>
          <w:szCs w:val="28"/>
        </w:rPr>
      </w:pPr>
      <w:r w:rsidRPr="0045131B">
        <w:rPr>
          <w:szCs w:val="28"/>
        </w:rPr>
        <w:t>Dl. Tănăsescu Stelian:  Nu toate școlile din țară au treaba asta.</w:t>
      </w:r>
    </w:p>
    <w:p w:rsidR="005F6812" w:rsidRPr="0045131B" w:rsidRDefault="00CC671C" w:rsidP="00830A1D">
      <w:pPr>
        <w:ind w:right="-22" w:firstLine="567"/>
        <w:jc w:val="both"/>
        <w:rPr>
          <w:szCs w:val="28"/>
        </w:rPr>
      </w:pPr>
      <w:r w:rsidRPr="0045131B">
        <w:lastRenderedPageBreak/>
        <w:t>Dl. Predea Gheorghe</w:t>
      </w:r>
      <w:r w:rsidRPr="0045131B">
        <w:rPr>
          <w:szCs w:val="28"/>
        </w:rPr>
        <w:t xml:space="preserve">:  E experimental, să vadă dacă merge bine. Dacă </w:t>
      </w:r>
      <w:r w:rsidR="005F6812" w:rsidRPr="0045131B">
        <w:rPr>
          <w:szCs w:val="28"/>
        </w:rPr>
        <w:t xml:space="preserve">nu </w:t>
      </w:r>
      <w:r w:rsidRPr="0045131B">
        <w:rPr>
          <w:szCs w:val="28"/>
        </w:rPr>
        <w:t>merge bine</w:t>
      </w:r>
      <w:r w:rsidR="005F6812" w:rsidRPr="0045131B">
        <w:rPr>
          <w:szCs w:val="28"/>
        </w:rPr>
        <w:t xml:space="preserve"> se încheie. </w:t>
      </w:r>
    </w:p>
    <w:p w:rsidR="00CD17E2" w:rsidRPr="0045131B" w:rsidRDefault="005F6812" w:rsidP="00830A1D">
      <w:pPr>
        <w:ind w:right="-22" w:firstLine="567"/>
        <w:jc w:val="both"/>
        <w:rPr>
          <w:szCs w:val="28"/>
        </w:rPr>
      </w:pPr>
      <w:proofErr w:type="spellStart"/>
      <w:r w:rsidRPr="0045131B">
        <w:t>D.na</w:t>
      </w:r>
      <w:proofErr w:type="spellEnd"/>
      <w:r w:rsidRPr="0045131B">
        <w:t xml:space="preserve"> Secretar general</w:t>
      </w:r>
      <w:r w:rsidRPr="0045131B">
        <w:rPr>
          <w:szCs w:val="28"/>
        </w:rPr>
        <w:t xml:space="preserve">: Dar în general e pentru cei mai defavorizați. Este de fapt </w:t>
      </w:r>
      <w:r w:rsidR="00CD17E2" w:rsidRPr="0045131B">
        <w:rPr>
          <w:szCs w:val="28"/>
        </w:rPr>
        <w:t>în vederea încurajării participării la școală, să nu se mai ajungă la abandon școlar.</w:t>
      </w:r>
    </w:p>
    <w:p w:rsidR="00CD17E2" w:rsidRPr="0045131B" w:rsidRDefault="00CD17E2" w:rsidP="00830A1D">
      <w:pPr>
        <w:ind w:right="-22" w:firstLine="567"/>
        <w:jc w:val="both"/>
        <w:rPr>
          <w:szCs w:val="28"/>
        </w:rPr>
      </w:pPr>
      <w:proofErr w:type="spellStart"/>
      <w:r w:rsidRPr="0045131B">
        <w:rPr>
          <w:szCs w:val="28"/>
        </w:rPr>
        <w:t>D.na</w:t>
      </w:r>
      <w:proofErr w:type="spellEnd"/>
      <w:r w:rsidRPr="0045131B">
        <w:rPr>
          <w:szCs w:val="28"/>
        </w:rPr>
        <w:t xml:space="preserve"> Sandu Viorica: Numai un anumit număr de elevi o să primească?</w:t>
      </w:r>
    </w:p>
    <w:p w:rsidR="00CD17E2" w:rsidRPr="0045131B" w:rsidRDefault="00CD17E2" w:rsidP="00830A1D">
      <w:pPr>
        <w:ind w:right="-22" w:firstLine="567"/>
        <w:jc w:val="both"/>
        <w:rPr>
          <w:szCs w:val="28"/>
        </w:rPr>
      </w:pPr>
      <w:proofErr w:type="spellStart"/>
      <w:r w:rsidRPr="0045131B">
        <w:t>D.na</w:t>
      </w:r>
      <w:proofErr w:type="spellEnd"/>
      <w:r w:rsidRPr="0045131B">
        <w:t xml:space="preserve"> Secretar general</w:t>
      </w:r>
      <w:r w:rsidRPr="0045131B">
        <w:rPr>
          <w:szCs w:val="28"/>
        </w:rPr>
        <w:t xml:space="preserve">:  Nu, toți. </w:t>
      </w:r>
    </w:p>
    <w:p w:rsidR="00CD17E2" w:rsidRPr="0045131B" w:rsidRDefault="00CD17E2" w:rsidP="00830A1D">
      <w:pPr>
        <w:ind w:right="-22" w:firstLine="567"/>
        <w:jc w:val="both"/>
        <w:rPr>
          <w:szCs w:val="28"/>
        </w:rPr>
      </w:pPr>
      <w:r w:rsidRPr="0045131B">
        <w:rPr>
          <w:szCs w:val="28"/>
        </w:rPr>
        <w:t xml:space="preserve">Dl. Tănăsescu Stelian:  Inclusiv grădinița. </w:t>
      </w:r>
    </w:p>
    <w:p w:rsidR="00BF19BB" w:rsidRPr="0045131B" w:rsidRDefault="00CD17E2" w:rsidP="00830A1D">
      <w:pPr>
        <w:ind w:right="-22" w:firstLine="567"/>
        <w:jc w:val="both"/>
        <w:rPr>
          <w:szCs w:val="28"/>
        </w:rPr>
      </w:pPr>
      <w:r w:rsidRPr="0045131B">
        <w:rPr>
          <w:szCs w:val="28"/>
        </w:rPr>
        <w:t xml:space="preserve">Dl. Biță Paul: dacă face prezența după amiază sigur vor fi toți. </w:t>
      </w:r>
    </w:p>
    <w:p w:rsidR="00BF19BB" w:rsidRPr="0045131B" w:rsidRDefault="00BF19BB" w:rsidP="00830A1D">
      <w:pPr>
        <w:ind w:right="-22" w:firstLine="567"/>
        <w:jc w:val="both"/>
        <w:rPr>
          <w:szCs w:val="28"/>
        </w:rPr>
      </w:pPr>
      <w:r w:rsidRPr="0045131B">
        <w:rPr>
          <w:szCs w:val="28"/>
        </w:rPr>
        <w:t xml:space="preserve">Dl. Tănăsescu Stelian: Asta nu știu, probabil că cine lipsește se dă retur. </w:t>
      </w:r>
    </w:p>
    <w:p w:rsidR="00BF19BB" w:rsidRPr="0045131B" w:rsidRDefault="00BF19BB" w:rsidP="00830A1D">
      <w:pPr>
        <w:ind w:right="-22" w:firstLine="567"/>
        <w:jc w:val="both"/>
        <w:rPr>
          <w:szCs w:val="28"/>
        </w:rPr>
      </w:pPr>
      <w:r w:rsidRPr="0045131B">
        <w:rPr>
          <w:szCs w:val="28"/>
        </w:rPr>
        <w:t>Dl. Ionescu Ștefan:  Or să apară discuții.</w:t>
      </w:r>
    </w:p>
    <w:p w:rsidR="00BF19BB" w:rsidRPr="0045131B" w:rsidRDefault="00BF19BB" w:rsidP="00830A1D">
      <w:pPr>
        <w:ind w:right="-22" w:firstLine="567"/>
        <w:jc w:val="both"/>
        <w:rPr>
          <w:szCs w:val="28"/>
        </w:rPr>
      </w:pPr>
      <w:r w:rsidRPr="0045131B">
        <w:rPr>
          <w:szCs w:val="28"/>
        </w:rPr>
        <w:t xml:space="preserve">Dl. Tănăsescu Stelian: O să aibă cred un termen de garanție de 24 ore. </w:t>
      </w:r>
    </w:p>
    <w:p w:rsidR="00850F45" w:rsidRPr="0045131B" w:rsidRDefault="00BF19BB" w:rsidP="00830A1D">
      <w:pPr>
        <w:ind w:right="-22" w:firstLine="567"/>
        <w:jc w:val="both"/>
      </w:pPr>
      <w:r w:rsidRPr="0045131B">
        <w:t>Dl. Predea Gheorghe</w:t>
      </w:r>
      <w:r w:rsidRPr="0045131B">
        <w:rPr>
          <w:szCs w:val="28"/>
        </w:rPr>
        <w:t xml:space="preserve">:  Hai să facem licitația și după aceea… </w:t>
      </w:r>
      <w:r w:rsidR="00CC671C" w:rsidRPr="0045131B">
        <w:rPr>
          <w:szCs w:val="28"/>
        </w:rPr>
        <w:t xml:space="preserve"> </w:t>
      </w:r>
      <w:r w:rsidR="00EB2430" w:rsidRPr="0045131B">
        <w:rPr>
          <w:szCs w:val="28"/>
        </w:rPr>
        <w:t xml:space="preserve"> </w:t>
      </w:r>
    </w:p>
    <w:p w:rsidR="00830A1D" w:rsidRPr="0045131B" w:rsidRDefault="00830A1D" w:rsidP="00830A1D">
      <w:pPr>
        <w:ind w:right="-22" w:firstLine="567"/>
        <w:jc w:val="both"/>
        <w:rPr>
          <w:szCs w:val="28"/>
        </w:rPr>
      </w:pPr>
      <w:r w:rsidRPr="0045131B">
        <w:rPr>
          <w:szCs w:val="28"/>
        </w:rPr>
        <w:t xml:space="preserve">Supus la vot, Proiectul de hotărâre privind aprobarea tipului de suport alimentar diferenţiat precum şi modalitatea de  distribuire a acestuia elevilor şi preșcolarilor Școlii Gimnaziale „Mihai Viteazul” oraşul Boldeşti-Scăeni în cadrul Programului naţional "Masă sănătoasă”, se adoptă </w:t>
      </w:r>
      <w:r w:rsidR="00A3714E" w:rsidRPr="0045131B">
        <w:rPr>
          <w:szCs w:val="28"/>
        </w:rPr>
        <w:t xml:space="preserve">cu 14 </w:t>
      </w:r>
      <w:r w:rsidRPr="0045131B">
        <w:rPr>
          <w:szCs w:val="28"/>
        </w:rPr>
        <w:t>voturi</w:t>
      </w:r>
      <w:r w:rsidR="00A3714E" w:rsidRPr="0045131B">
        <w:rPr>
          <w:szCs w:val="28"/>
        </w:rPr>
        <w:t xml:space="preserve"> pentru și 1 vot împotrivă (dl. Ionescu Ștefan)</w:t>
      </w:r>
      <w:r w:rsidRPr="0045131B">
        <w:rPr>
          <w:szCs w:val="28"/>
        </w:rPr>
        <w:t>.</w:t>
      </w:r>
    </w:p>
    <w:p w:rsidR="000A3AEB" w:rsidRPr="0045131B" w:rsidRDefault="000A3AEB" w:rsidP="00830A1D">
      <w:pPr>
        <w:ind w:right="-22" w:firstLine="567"/>
        <w:jc w:val="both"/>
        <w:rPr>
          <w:szCs w:val="28"/>
          <w:u w:val="single"/>
        </w:rPr>
      </w:pPr>
    </w:p>
    <w:p w:rsidR="000A3AEB" w:rsidRPr="0045131B" w:rsidRDefault="000A3AEB" w:rsidP="00830A1D">
      <w:pPr>
        <w:ind w:right="-22" w:firstLine="567"/>
        <w:jc w:val="both"/>
        <w:rPr>
          <w:szCs w:val="28"/>
        </w:rPr>
      </w:pPr>
      <w:r w:rsidRPr="0045131B">
        <w:rPr>
          <w:szCs w:val="28"/>
          <w:u w:val="single"/>
        </w:rPr>
        <w:t>Se trece la punctul 12 al ordinii de zi</w:t>
      </w:r>
      <w:r w:rsidRPr="0045131B">
        <w:rPr>
          <w:szCs w:val="28"/>
        </w:rPr>
        <w:t>: Prezentarea raportului anual privind starea economică, socială şi de mediu a oraşului Boldeşti-Scăeni, prezentat de dl. primar.</w:t>
      </w:r>
    </w:p>
    <w:p w:rsidR="000A3AEB" w:rsidRPr="0045131B" w:rsidRDefault="000A3AEB" w:rsidP="00830A1D">
      <w:pPr>
        <w:ind w:right="-22" w:firstLine="567"/>
        <w:jc w:val="both"/>
        <w:rPr>
          <w:szCs w:val="28"/>
        </w:rPr>
      </w:pPr>
      <w:r w:rsidRPr="0045131B">
        <w:rPr>
          <w:szCs w:val="28"/>
        </w:rPr>
        <w:t>Consiliul local a luat act</w:t>
      </w:r>
      <w:r w:rsidR="0045131B" w:rsidRPr="0045131B">
        <w:rPr>
          <w:szCs w:val="28"/>
        </w:rPr>
        <w:t>.</w:t>
      </w:r>
    </w:p>
    <w:p w:rsidR="000A3AEB" w:rsidRPr="0045131B" w:rsidRDefault="000A3AEB" w:rsidP="00830A1D">
      <w:pPr>
        <w:ind w:right="-22" w:firstLine="567"/>
        <w:jc w:val="both"/>
        <w:rPr>
          <w:szCs w:val="28"/>
        </w:rPr>
      </w:pPr>
    </w:p>
    <w:p w:rsidR="00540971" w:rsidRPr="0045131B" w:rsidRDefault="000E487D" w:rsidP="002271FA">
      <w:pPr>
        <w:ind w:right="-22" w:firstLine="567"/>
        <w:jc w:val="both"/>
        <w:rPr>
          <w:szCs w:val="28"/>
        </w:rPr>
      </w:pPr>
      <w:r w:rsidRPr="0045131B">
        <w:rPr>
          <w:szCs w:val="28"/>
          <w:u w:val="single"/>
        </w:rPr>
        <w:t xml:space="preserve">Se trece la </w:t>
      </w:r>
      <w:r w:rsidR="000A3AEB" w:rsidRPr="0045131B">
        <w:rPr>
          <w:szCs w:val="28"/>
          <w:u w:val="single"/>
        </w:rPr>
        <w:t xml:space="preserve">punctul 13 al ordinii de zi - </w:t>
      </w:r>
      <w:r w:rsidRPr="0045131B">
        <w:rPr>
          <w:szCs w:val="28"/>
          <w:u w:val="single"/>
        </w:rPr>
        <w:t>DIVERSE</w:t>
      </w:r>
      <w:r w:rsidRPr="0045131B">
        <w:rPr>
          <w:szCs w:val="28"/>
        </w:rPr>
        <w:t>:</w:t>
      </w:r>
    </w:p>
    <w:p w:rsidR="00D47061" w:rsidRPr="0045131B" w:rsidRDefault="00D47061" w:rsidP="003F7888">
      <w:pPr>
        <w:ind w:firstLine="567"/>
        <w:jc w:val="both"/>
      </w:pPr>
      <w:r w:rsidRPr="0045131B">
        <w:t>Domnul președinte de ședință Tănăsescu Stelian dă cuvântul celor doi invitați prezenți în sală.</w:t>
      </w:r>
    </w:p>
    <w:p w:rsidR="00D47061" w:rsidRPr="0045131B" w:rsidRDefault="00D03145" w:rsidP="003F7888">
      <w:pPr>
        <w:ind w:firstLine="567"/>
        <w:jc w:val="both"/>
        <w:rPr>
          <w:szCs w:val="28"/>
        </w:rPr>
      </w:pPr>
      <w:r w:rsidRPr="0045131B">
        <w:t>a)</w:t>
      </w:r>
      <w:proofErr w:type="spellStart"/>
      <w:r w:rsidR="00D47061" w:rsidRPr="0045131B">
        <w:t>D.na</w:t>
      </w:r>
      <w:proofErr w:type="spellEnd"/>
      <w:r w:rsidR="00D47061" w:rsidRPr="0045131B">
        <w:t xml:space="preserve"> </w:t>
      </w:r>
      <w:r w:rsidR="00CF4789" w:rsidRPr="0045131B">
        <w:rPr>
          <w:szCs w:val="28"/>
        </w:rPr>
        <w:t>Manolache Laura – reprezentant al Asociației FLAG Prahova ia cuvântul.</w:t>
      </w:r>
    </w:p>
    <w:p w:rsidR="004E7A1B" w:rsidRPr="0045131B" w:rsidRDefault="00F72347" w:rsidP="00367F64">
      <w:pPr>
        <w:ind w:firstLine="567"/>
        <w:jc w:val="both"/>
      </w:pPr>
      <w:r w:rsidRPr="0045131B">
        <w:rPr>
          <w:szCs w:val="28"/>
        </w:rPr>
        <w:t xml:space="preserve">Am mai fost prezentă la dvs. în </w:t>
      </w:r>
      <w:r w:rsidR="004F097B" w:rsidRPr="0045131B">
        <w:t>ianuarie</w:t>
      </w:r>
      <w:r w:rsidRPr="0045131B">
        <w:t>.</w:t>
      </w:r>
      <w:r w:rsidR="004F097B" w:rsidRPr="0045131B">
        <w:t xml:space="preserve"> </w:t>
      </w:r>
      <w:r w:rsidRPr="0045131B">
        <w:t xml:space="preserve">Legat de </w:t>
      </w:r>
      <w:r w:rsidR="004F097B" w:rsidRPr="0045131B">
        <w:t>ce facem noi</w:t>
      </w:r>
      <w:r w:rsidRPr="0045131B">
        <w:t>,</w:t>
      </w:r>
      <w:r w:rsidR="004F097B" w:rsidRPr="0045131B">
        <w:t xml:space="preserve"> vă pot prezenta din nou lucrurile astea da</w:t>
      </w:r>
      <w:r w:rsidRPr="0045131B">
        <w:t xml:space="preserve">că </w:t>
      </w:r>
      <w:r w:rsidR="004F097B" w:rsidRPr="0045131B">
        <w:t xml:space="preserve">este necesar. A venit în plus </w:t>
      </w:r>
      <w:r w:rsidR="00C125D7" w:rsidRPr="0045131B">
        <w:t xml:space="preserve">… </w:t>
      </w:r>
      <w:r w:rsidR="004F097B" w:rsidRPr="0045131B">
        <w:t>eu a</w:t>
      </w:r>
      <w:r w:rsidR="00C125D7" w:rsidRPr="0045131B">
        <w:t>m</w:t>
      </w:r>
      <w:r w:rsidR="004F097B" w:rsidRPr="0045131B">
        <w:t xml:space="preserve"> venit și cu câteva prezentări. Am extras din strategia dvs. de dezvoltare locală aferentă perioadei 2021-2027 proiectele care ar putea fi finanțate </w:t>
      </w:r>
      <w:r w:rsidR="00C125D7" w:rsidRPr="0045131B">
        <w:t xml:space="preserve">prin FLAG Prahova dacă </w:t>
      </w:r>
      <w:r w:rsidR="004F097B" w:rsidRPr="0045131B">
        <w:t xml:space="preserve">aprobați HCL privind aderarea cu teritoriu în teritoriul </w:t>
      </w:r>
      <w:r w:rsidR="00367F64" w:rsidRPr="0045131B">
        <w:t>e</w:t>
      </w:r>
      <w:r w:rsidR="004F097B" w:rsidRPr="0045131B">
        <w:t>l</w:t>
      </w:r>
      <w:r w:rsidR="00367F64" w:rsidRPr="0045131B">
        <w:t>i</w:t>
      </w:r>
      <w:r w:rsidR="004F097B" w:rsidRPr="0045131B">
        <w:t>gib</w:t>
      </w:r>
      <w:r w:rsidR="00367F64" w:rsidRPr="0045131B">
        <w:t>i</w:t>
      </w:r>
      <w:r w:rsidR="004F097B" w:rsidRPr="0045131B">
        <w:t xml:space="preserve">l </w:t>
      </w:r>
      <w:r w:rsidR="00367F64" w:rsidRPr="0045131B">
        <w:t xml:space="preserve">al </w:t>
      </w:r>
      <w:r w:rsidR="004F097B" w:rsidRPr="0045131B">
        <w:t>asociației noastre</w:t>
      </w:r>
      <w:r w:rsidR="00367F64" w:rsidRPr="0045131B">
        <w:t>. D</w:t>
      </w:r>
      <w:r w:rsidR="004F097B" w:rsidRPr="0045131B">
        <w:t>eci practic sunt proiecte care sunt proiecte frum</w:t>
      </w:r>
      <w:r w:rsidR="00367F64" w:rsidRPr="0045131B">
        <w:t xml:space="preserve">ușele </w:t>
      </w:r>
      <w:r w:rsidR="004F097B" w:rsidRPr="0045131B">
        <w:t xml:space="preserve">care </w:t>
      </w:r>
      <w:r w:rsidR="00367F64" w:rsidRPr="0045131B">
        <w:t xml:space="preserve">ar </w:t>
      </w:r>
      <w:r w:rsidR="004F097B" w:rsidRPr="0045131B">
        <w:t>putea fi finanțate</w:t>
      </w:r>
      <w:r w:rsidR="000F0F30" w:rsidRPr="0045131B">
        <w:t>,</w:t>
      </w:r>
      <w:r w:rsidR="004F097B" w:rsidRPr="0045131B">
        <w:t xml:space="preserve"> însemnând că nu se percepe nici</w:t>
      </w:r>
      <w:r w:rsidR="000F0F30" w:rsidRPr="0045131B">
        <w:t xml:space="preserve"> </w:t>
      </w:r>
      <w:r w:rsidR="004F097B" w:rsidRPr="0045131B">
        <w:t>un fel de tax</w:t>
      </w:r>
      <w:r w:rsidR="000F0F30" w:rsidRPr="0045131B">
        <w:t>ă</w:t>
      </w:r>
      <w:r w:rsidR="004F097B" w:rsidRPr="0045131B">
        <w:t>, nici</w:t>
      </w:r>
      <w:r w:rsidR="000F0F30" w:rsidRPr="0045131B">
        <w:t xml:space="preserve"> </w:t>
      </w:r>
      <w:r w:rsidR="004F097B" w:rsidRPr="0045131B">
        <w:t>o cotizație la noi</w:t>
      </w:r>
      <w:r w:rsidR="000F0F30" w:rsidRPr="0045131B">
        <w:t xml:space="preserve">, doar trebuie dat un HCL privind </w:t>
      </w:r>
      <w:r w:rsidR="004F097B" w:rsidRPr="0045131B">
        <w:t>teritoriul</w:t>
      </w:r>
      <w:r w:rsidR="004E7A1B" w:rsidRPr="0045131B">
        <w:t>,</w:t>
      </w:r>
      <w:r w:rsidR="004F097B" w:rsidRPr="0045131B">
        <w:t xml:space="preserve"> să fie aproba</w:t>
      </w:r>
      <w:r w:rsidR="004E7A1B" w:rsidRPr="0045131B">
        <w:t>t</w:t>
      </w:r>
      <w:r w:rsidR="004F097B" w:rsidRPr="0045131B">
        <w:t xml:space="preserve"> teritoriu</w:t>
      </w:r>
      <w:r w:rsidR="004E7A1B" w:rsidRPr="0045131B">
        <w:t xml:space="preserve">l, </w:t>
      </w:r>
      <w:r w:rsidR="004F097B" w:rsidRPr="0045131B">
        <w:t xml:space="preserve">ăsta e singurul </w:t>
      </w:r>
      <w:r w:rsidR="004E7A1B" w:rsidRPr="0045131B">
        <w:t>lucru.</w:t>
      </w:r>
    </w:p>
    <w:p w:rsidR="004F097B" w:rsidRPr="0045131B" w:rsidRDefault="004E7A1B" w:rsidP="00367F64">
      <w:pPr>
        <w:ind w:firstLine="567"/>
        <w:jc w:val="both"/>
      </w:pPr>
      <w:r w:rsidRPr="0045131B">
        <w:t>Dl. Viceprimar</w:t>
      </w:r>
      <w:r w:rsidRPr="0045131B">
        <w:rPr>
          <w:szCs w:val="28"/>
        </w:rPr>
        <w:t xml:space="preserve">: </w:t>
      </w:r>
      <w:r w:rsidR="004F097B" w:rsidRPr="0045131B">
        <w:t>Noi am inițiat</w:t>
      </w:r>
      <w:r w:rsidRPr="0045131B">
        <w:t>,</w:t>
      </w:r>
      <w:r w:rsidR="004F097B" w:rsidRPr="0045131B">
        <w:t xml:space="preserve"> un</w:t>
      </w:r>
      <w:r w:rsidRPr="0045131B">
        <w:t xml:space="preserve"> </w:t>
      </w:r>
      <w:r w:rsidR="004F097B" w:rsidRPr="0045131B">
        <w:t>gru</w:t>
      </w:r>
      <w:r w:rsidRPr="0045131B">
        <w:t>p</w:t>
      </w:r>
      <w:r w:rsidR="004F097B" w:rsidRPr="0045131B">
        <w:t xml:space="preserve"> de consilier</w:t>
      </w:r>
      <w:r w:rsidRPr="0045131B">
        <w:t>i</w:t>
      </w:r>
      <w:r w:rsidR="004F097B" w:rsidRPr="0045131B">
        <w:t xml:space="preserve"> am inițial un proiect de hotărâre, urmează să fie pus în dezbatere publică, să se obțină avizele de </w:t>
      </w:r>
      <w:r w:rsidR="008452E2" w:rsidRPr="0045131B">
        <w:t xml:space="preserve">la </w:t>
      </w:r>
      <w:r w:rsidR="004F097B" w:rsidRPr="0045131B">
        <w:t xml:space="preserve"> compartimentele de specialitate și după aceea va fi supus atenției </w:t>
      </w:r>
      <w:r w:rsidR="008452E2" w:rsidRPr="0045131B">
        <w:t>consiliului l</w:t>
      </w:r>
      <w:r w:rsidR="004F097B" w:rsidRPr="0045131B">
        <w:t xml:space="preserve">ocal și </w:t>
      </w:r>
      <w:r w:rsidR="008452E2" w:rsidRPr="0045131B">
        <w:t>consiliul l</w:t>
      </w:r>
      <w:r w:rsidR="004F097B" w:rsidRPr="0045131B">
        <w:t xml:space="preserve">ocal va decide în consecință. Din punctul meu de vedere pot fi lucruri benefice aici în ceea ce am văzut și ceea ce ne-ați prezentat dvs. și dacă </w:t>
      </w:r>
      <w:r w:rsidR="004F097B" w:rsidRPr="0045131B">
        <w:lastRenderedPageBreak/>
        <w:t>ne-ați puteați spune acum două-trei proiecte foarte important</w:t>
      </w:r>
      <w:r w:rsidR="008452E2" w:rsidRPr="0045131B">
        <w:t>e</w:t>
      </w:r>
      <w:r w:rsidR="004F097B" w:rsidRPr="0045131B">
        <w:t xml:space="preserve"> că ați zis că le-ați identi</w:t>
      </w:r>
      <w:r w:rsidR="008452E2" w:rsidRPr="0045131B">
        <w:t>ficat în strategia orașului? Da? C</w:t>
      </w:r>
      <w:r w:rsidR="004F097B" w:rsidRPr="0045131B">
        <w:t>e ați identificat exact ca să cunoască și domnii consilier</w:t>
      </w:r>
      <w:r w:rsidR="008452E2" w:rsidRPr="0045131B">
        <w:t>i</w:t>
      </w:r>
      <w:r w:rsidR="004F097B" w:rsidRPr="0045131B">
        <w:t xml:space="preserve">. </w:t>
      </w:r>
    </w:p>
    <w:p w:rsidR="00CC0EF7" w:rsidRPr="0045131B" w:rsidRDefault="008452E2" w:rsidP="008452E2">
      <w:pPr>
        <w:ind w:firstLine="567"/>
      </w:pPr>
      <w:proofErr w:type="spellStart"/>
      <w:r w:rsidRPr="0045131B">
        <w:t>D.na</w:t>
      </w:r>
      <w:proofErr w:type="spellEnd"/>
      <w:r w:rsidRPr="0045131B">
        <w:t xml:space="preserve"> </w:t>
      </w:r>
      <w:r w:rsidRPr="0045131B">
        <w:rPr>
          <w:szCs w:val="28"/>
        </w:rPr>
        <w:t xml:space="preserve">Manolache Laura: </w:t>
      </w:r>
      <w:r w:rsidR="00133B12" w:rsidRPr="0045131B">
        <w:rPr>
          <w:szCs w:val="28"/>
        </w:rPr>
        <w:t>Poate fi acel p</w:t>
      </w:r>
      <w:r w:rsidR="004F097B" w:rsidRPr="0045131B">
        <w:t>roiect în care vreți să faceți o pagină</w:t>
      </w:r>
      <w:r w:rsidR="00133B12" w:rsidRPr="0045131B">
        <w:t xml:space="preserve">, </w:t>
      </w:r>
      <w:r w:rsidR="004F097B" w:rsidRPr="0045131B">
        <w:t xml:space="preserve"> </w:t>
      </w:r>
      <w:r w:rsidR="00133B12" w:rsidRPr="0045131B">
        <w:t xml:space="preserve">un </w:t>
      </w:r>
      <w:r w:rsidR="004F097B" w:rsidRPr="0045131B">
        <w:t>site de promovare a localității dvs.</w:t>
      </w:r>
      <w:r w:rsidR="00133B12" w:rsidRPr="0045131B">
        <w:t>, a</w:t>
      </w:r>
      <w:r w:rsidR="004F097B" w:rsidRPr="0045131B">
        <w:t>l orașului, pagină tu</w:t>
      </w:r>
      <w:r w:rsidR="00133B12" w:rsidRPr="0045131B">
        <w:t>risti</w:t>
      </w:r>
      <w:r w:rsidR="004F097B" w:rsidRPr="0045131B">
        <w:t xml:space="preserve">că. Pot fi dotate </w:t>
      </w:r>
      <w:r w:rsidR="00133B12" w:rsidRPr="0045131B">
        <w:t>școlile</w:t>
      </w:r>
      <w:r w:rsidR="004F097B" w:rsidRPr="0045131B">
        <w:t xml:space="preserve"> și </w:t>
      </w:r>
      <w:r w:rsidR="00CC0EF7" w:rsidRPr="0045131B">
        <w:t>g</w:t>
      </w:r>
      <w:r w:rsidR="004F097B" w:rsidRPr="0045131B">
        <w:t>ră</w:t>
      </w:r>
      <w:r w:rsidR="00CC0EF7" w:rsidRPr="0045131B">
        <w:t>di</w:t>
      </w:r>
      <w:r w:rsidR="004F097B" w:rsidRPr="0045131B">
        <w:t>nițele</w:t>
      </w:r>
      <w:r w:rsidR="00CC0EF7" w:rsidRPr="0045131B">
        <w:t>.</w:t>
      </w:r>
    </w:p>
    <w:p w:rsidR="00CC0EF7" w:rsidRPr="0045131B" w:rsidRDefault="00CC0EF7" w:rsidP="008452E2">
      <w:pPr>
        <w:ind w:firstLine="567"/>
        <w:rPr>
          <w:szCs w:val="28"/>
        </w:rPr>
      </w:pPr>
      <w:r w:rsidRPr="0045131B">
        <w:t>Dl. Viceprimar</w:t>
      </w:r>
      <w:r w:rsidRPr="0045131B">
        <w:rPr>
          <w:szCs w:val="28"/>
        </w:rPr>
        <w:t>: Dotate cu ce?</w:t>
      </w:r>
    </w:p>
    <w:p w:rsidR="000F0097" w:rsidRPr="0045131B" w:rsidRDefault="00CC0EF7" w:rsidP="009F6345">
      <w:pPr>
        <w:ind w:firstLine="567"/>
        <w:jc w:val="both"/>
      </w:pPr>
      <w:proofErr w:type="spellStart"/>
      <w:r w:rsidRPr="0045131B">
        <w:t>D.na</w:t>
      </w:r>
      <w:proofErr w:type="spellEnd"/>
      <w:r w:rsidRPr="0045131B">
        <w:t xml:space="preserve"> </w:t>
      </w:r>
      <w:r w:rsidRPr="0045131B">
        <w:rPr>
          <w:szCs w:val="28"/>
        </w:rPr>
        <w:t>Manolache Laura: Cu mobilier, cu echipamente. Este prezentat, deci noi am finanțat un l</w:t>
      </w:r>
      <w:r w:rsidRPr="0045131B">
        <w:t>abo</w:t>
      </w:r>
      <w:r w:rsidR="004F097B" w:rsidRPr="0045131B">
        <w:t>rato</w:t>
      </w:r>
      <w:r w:rsidRPr="0045131B">
        <w:t>r de</w:t>
      </w:r>
      <w:r w:rsidR="004F097B" w:rsidRPr="0045131B">
        <w:t xml:space="preserve"> biologie la Bo</w:t>
      </w:r>
      <w:r w:rsidRPr="0045131B">
        <w:t>ldești Grăd</w:t>
      </w:r>
      <w:r w:rsidR="004F097B" w:rsidRPr="0045131B">
        <w:t xml:space="preserve">iștea. Pot fi finanțate proiectele legate </w:t>
      </w:r>
      <w:r w:rsidR="00A12266" w:rsidRPr="0045131B">
        <w:t xml:space="preserve">de parcuri </w:t>
      </w:r>
      <w:r w:rsidR="004F097B" w:rsidRPr="0045131B">
        <w:t>pentru copii și inclusiv pa</w:t>
      </w:r>
      <w:r w:rsidR="00A12266" w:rsidRPr="0045131B">
        <w:t>rc pentru adulți, însemnând pe partea de fitness, s</w:t>
      </w:r>
      <w:r w:rsidR="004F097B" w:rsidRPr="0045131B">
        <w:t>-au identificat și aceste luc</w:t>
      </w:r>
      <w:r w:rsidR="00A12266" w:rsidRPr="0045131B">
        <w:t>r</w:t>
      </w:r>
      <w:r w:rsidR="004F097B" w:rsidRPr="0045131B">
        <w:t>uri la dvs. în strategie</w:t>
      </w:r>
      <w:r w:rsidR="00A12266" w:rsidRPr="0045131B">
        <w:t>,</w:t>
      </w:r>
      <w:r w:rsidR="004F097B" w:rsidRPr="0045131B">
        <w:t xml:space="preserve"> chiar v-am pus primele pagini</w:t>
      </w:r>
      <w:r w:rsidR="00A12266" w:rsidRPr="0045131B">
        <w:t xml:space="preserve"> cu </w:t>
      </w:r>
      <w:r w:rsidR="004F097B" w:rsidRPr="0045131B">
        <w:t xml:space="preserve">fotografii </w:t>
      </w:r>
      <w:r w:rsidR="009F6345" w:rsidRPr="0045131B">
        <w:t xml:space="preserve">din </w:t>
      </w:r>
      <w:r w:rsidR="004F097B" w:rsidRPr="0045131B">
        <w:t>pa</w:t>
      </w:r>
      <w:r w:rsidR="009F6345" w:rsidRPr="0045131B">
        <w:t xml:space="preserve">rcul </w:t>
      </w:r>
      <w:r w:rsidR="004F097B" w:rsidRPr="0045131B">
        <w:t xml:space="preserve">care este </w:t>
      </w:r>
      <w:r w:rsidR="009F6345" w:rsidRPr="0045131B">
        <w:t>făcut, de fapt sunt două parcuri făcute la Bănești, u</w:t>
      </w:r>
      <w:r w:rsidR="004F097B" w:rsidRPr="0045131B">
        <w:t>nu</w:t>
      </w:r>
      <w:r w:rsidR="009F6345" w:rsidRPr="0045131B">
        <w:t>l</w:t>
      </w:r>
      <w:r w:rsidR="004F097B" w:rsidRPr="0045131B">
        <w:t xml:space="preserve"> e în continuare</w:t>
      </w:r>
      <w:r w:rsidR="009F6345" w:rsidRPr="0045131B">
        <w:t xml:space="preserve">a celuilalt. </w:t>
      </w:r>
      <w:r w:rsidR="004F097B" w:rsidRPr="0045131B">
        <w:t>Primul este pentru copii și în continuare p</w:t>
      </w:r>
      <w:r w:rsidR="009F6345" w:rsidRPr="0045131B">
        <w:t xml:space="preserve">rin </w:t>
      </w:r>
      <w:r w:rsidR="004F097B" w:rsidRPr="0045131B">
        <w:t>alei este celălalt pentru adulți cu echipa</w:t>
      </w:r>
      <w:r w:rsidR="00342BCC" w:rsidRPr="0045131B">
        <w:t>m</w:t>
      </w:r>
      <w:r w:rsidR="004F097B" w:rsidRPr="0045131B">
        <w:t>e</w:t>
      </w:r>
      <w:r w:rsidR="00342BCC" w:rsidRPr="0045131B">
        <w:t>n</w:t>
      </w:r>
      <w:r w:rsidR="004F097B" w:rsidRPr="0045131B">
        <w:t>te</w:t>
      </w:r>
      <w:r w:rsidR="00342BCC" w:rsidRPr="0045131B">
        <w:t xml:space="preserve"> de fitness. La fel p</w:t>
      </w:r>
      <w:r w:rsidR="003645CA" w:rsidRPr="0045131B">
        <w:t>u</w:t>
      </w:r>
      <w:r w:rsidR="00342BCC" w:rsidRPr="0045131B">
        <w:t xml:space="preserve">teți pentru partea asta de </w:t>
      </w:r>
      <w:r w:rsidR="004F097B" w:rsidRPr="0045131B">
        <w:t>protejare</w:t>
      </w:r>
      <w:r w:rsidR="00342BCC" w:rsidRPr="0045131B">
        <w:t xml:space="preserve"> a</w:t>
      </w:r>
      <w:r w:rsidR="004F097B" w:rsidRPr="0045131B">
        <w:t xml:space="preserve"> mediu</w:t>
      </w:r>
      <w:r w:rsidR="00342BCC" w:rsidRPr="0045131B">
        <w:t xml:space="preserve">lui, </w:t>
      </w:r>
      <w:r w:rsidR="004F097B" w:rsidRPr="0045131B">
        <w:t xml:space="preserve"> aveți pe</w:t>
      </w:r>
      <w:r w:rsidR="00342BCC" w:rsidRPr="0045131B">
        <w:t>ntru</w:t>
      </w:r>
      <w:r w:rsidR="004F097B" w:rsidRPr="0045131B">
        <w:t xml:space="preserve"> extinde</w:t>
      </w:r>
      <w:r w:rsidR="00342BCC" w:rsidRPr="0045131B">
        <w:t>rea</w:t>
      </w:r>
      <w:r w:rsidR="004F097B" w:rsidRPr="0045131B">
        <w:t xml:space="preserve"> camerelor de supraveghere</w:t>
      </w:r>
      <w:r w:rsidR="003645CA" w:rsidRPr="0045131B">
        <w:t>, noi am finanțat și acest lucru și vom finanța în continuare camere de</w:t>
      </w:r>
      <w:r w:rsidR="004F097B" w:rsidRPr="0045131B">
        <w:t xml:space="preserve"> supraveghere video pentru localitate</w:t>
      </w:r>
      <w:r w:rsidR="003645CA" w:rsidRPr="0045131B">
        <w:t>. M</w:t>
      </w:r>
      <w:r w:rsidR="004F097B" w:rsidRPr="0045131B">
        <w:t>așină de m</w:t>
      </w:r>
      <w:r w:rsidR="003645CA" w:rsidRPr="0045131B">
        <w:t>ă</w:t>
      </w:r>
      <w:r w:rsidR="004F097B" w:rsidRPr="0045131B">
        <w:t>turat</w:t>
      </w:r>
      <w:r w:rsidR="003645CA" w:rsidRPr="0045131B">
        <w:t xml:space="preserve">, </w:t>
      </w:r>
      <w:r w:rsidR="004F097B" w:rsidRPr="0045131B">
        <w:t>mașină de spălat</w:t>
      </w:r>
      <w:r w:rsidR="003645CA" w:rsidRPr="0045131B">
        <w:t xml:space="preserve">, </w:t>
      </w:r>
      <w:r w:rsidR="001B648F" w:rsidRPr="0045131B">
        <w:t xml:space="preserve">mașină de tăiat vegetație, de toaletat. Iarăși pentru parcuri aveați tot așa ceva prins acolo legat de toalete pentru spațiile verzi, </w:t>
      </w:r>
      <w:r w:rsidR="000F0097" w:rsidRPr="0045131B">
        <w:t xml:space="preserve">deci astea sunt doar unele, eu am extras ce am găsit în strategie ca proiecte pentru implementat în viitorii ani. </w:t>
      </w:r>
    </w:p>
    <w:p w:rsidR="0008495F" w:rsidRPr="0045131B" w:rsidRDefault="000F0097" w:rsidP="009F6345">
      <w:pPr>
        <w:ind w:firstLine="567"/>
        <w:jc w:val="both"/>
      </w:pPr>
      <w:proofErr w:type="spellStart"/>
      <w:r w:rsidRPr="0045131B">
        <w:t>D.na</w:t>
      </w:r>
      <w:proofErr w:type="spellEnd"/>
      <w:r w:rsidRPr="0045131B">
        <w:t xml:space="preserve"> Secretar general</w:t>
      </w:r>
      <w:r w:rsidRPr="0045131B">
        <w:rPr>
          <w:szCs w:val="28"/>
        </w:rPr>
        <w:t>: Eu ce nu am la proiectul de</w:t>
      </w:r>
      <w:r w:rsidR="004F097B" w:rsidRPr="0045131B">
        <w:t xml:space="preserve"> hotărâre și nu știu dacă aici în proiectul de hotărâre </w:t>
      </w:r>
      <w:r w:rsidR="0008495F" w:rsidRPr="0045131B">
        <w:t xml:space="preserve">spune, </w:t>
      </w:r>
      <w:r w:rsidR="004F097B" w:rsidRPr="0045131B">
        <w:t xml:space="preserve">având </w:t>
      </w:r>
      <w:r w:rsidR="0008495F" w:rsidRPr="0045131B">
        <w:t xml:space="preserve">în </w:t>
      </w:r>
      <w:r w:rsidR="004F097B" w:rsidRPr="0045131B">
        <w:t>vedere și strategia de dezvoltare locală a asociației</w:t>
      </w:r>
      <w:r w:rsidR="0008495F" w:rsidRPr="0045131B">
        <w:t>, ca să punem în dezb</w:t>
      </w:r>
      <w:r w:rsidR="004F097B" w:rsidRPr="0045131B">
        <w:t>atere ne trebui</w:t>
      </w:r>
      <w:r w:rsidR="0008495F" w:rsidRPr="0045131B">
        <w:t>e și strategia.</w:t>
      </w:r>
    </w:p>
    <w:p w:rsidR="00BD53D2" w:rsidRPr="0045131B" w:rsidRDefault="0008495F" w:rsidP="00F657B8">
      <w:pPr>
        <w:ind w:firstLine="567"/>
        <w:jc w:val="both"/>
      </w:pPr>
      <w:proofErr w:type="spellStart"/>
      <w:r w:rsidRPr="0045131B">
        <w:t>D.na</w:t>
      </w:r>
      <w:proofErr w:type="spellEnd"/>
      <w:r w:rsidRPr="0045131B">
        <w:t xml:space="preserve"> </w:t>
      </w:r>
      <w:r w:rsidRPr="0045131B">
        <w:rPr>
          <w:szCs w:val="28"/>
        </w:rPr>
        <w:t xml:space="preserve">Manolache Laura: </w:t>
      </w:r>
      <w:r w:rsidR="00F657B8" w:rsidRPr="0045131B">
        <w:rPr>
          <w:szCs w:val="28"/>
        </w:rPr>
        <w:t xml:space="preserve">Noi </w:t>
      </w:r>
      <w:r w:rsidR="004F097B" w:rsidRPr="0045131B">
        <w:t>v</w:t>
      </w:r>
      <w:r w:rsidR="00F657B8" w:rsidRPr="0045131B">
        <w:t>ă</w:t>
      </w:r>
      <w:r w:rsidR="004F097B" w:rsidRPr="0045131B">
        <w:t xml:space="preserve"> putem trimite strategia de dezvoltare </w:t>
      </w:r>
      <w:r w:rsidR="00F657B8" w:rsidRPr="0045131B">
        <w:t xml:space="preserve">veche, </w:t>
      </w:r>
      <w:r w:rsidR="004F097B" w:rsidRPr="0045131B">
        <w:t>pe cea care am avut-o pe perioada 2014</w:t>
      </w:r>
      <w:r w:rsidR="00F657B8" w:rsidRPr="0045131B">
        <w:t>-</w:t>
      </w:r>
      <w:r w:rsidR="004F097B" w:rsidRPr="0045131B">
        <w:t xml:space="preserve">2020. Acum </w:t>
      </w:r>
      <w:r w:rsidR="00F657B8" w:rsidRPr="0045131B">
        <w:t xml:space="preserve">o </w:t>
      </w:r>
      <w:r w:rsidR="004F097B" w:rsidRPr="0045131B">
        <w:t xml:space="preserve">să </w:t>
      </w:r>
      <w:r w:rsidR="00F657B8" w:rsidRPr="0045131B">
        <w:t xml:space="preserve">lucrăm la ea, am început să lucrăm dar </w:t>
      </w:r>
      <w:r w:rsidR="00BD53D2" w:rsidRPr="0045131B">
        <w:t>…</w:t>
      </w:r>
    </w:p>
    <w:p w:rsidR="001D67F6" w:rsidRPr="0045131B" w:rsidRDefault="00BD53D2" w:rsidP="00F657B8">
      <w:pPr>
        <w:ind w:firstLine="567"/>
        <w:jc w:val="both"/>
      </w:pPr>
      <w:proofErr w:type="spellStart"/>
      <w:r w:rsidRPr="0045131B">
        <w:t>D.na</w:t>
      </w:r>
      <w:proofErr w:type="spellEnd"/>
      <w:r w:rsidRPr="0045131B">
        <w:t xml:space="preserve"> Secretar general</w:t>
      </w:r>
      <w:r w:rsidRPr="0045131B">
        <w:rPr>
          <w:szCs w:val="28"/>
        </w:rPr>
        <w:t xml:space="preserve">: Așa era în proiectul acesta. Dacă nu aveți, atunci nu mai invocăm aici. Noi în dezbatere trebuie să punem </w:t>
      </w:r>
      <w:r w:rsidR="004F097B" w:rsidRPr="0045131B">
        <w:t>toate documentele care sunt invocate</w:t>
      </w:r>
      <w:r w:rsidR="001D67F6" w:rsidRPr="0045131B">
        <w:t xml:space="preserve">. </w:t>
      </w:r>
    </w:p>
    <w:p w:rsidR="000B6408" w:rsidRPr="0045131B" w:rsidRDefault="001D67F6" w:rsidP="00F657B8">
      <w:pPr>
        <w:ind w:firstLine="567"/>
        <w:jc w:val="both"/>
      </w:pPr>
      <w:r w:rsidRPr="0045131B">
        <w:t>Dl. Predea Gheorghe</w:t>
      </w:r>
      <w:r w:rsidRPr="0045131B">
        <w:rPr>
          <w:szCs w:val="28"/>
        </w:rPr>
        <w:t>: În documentație aveți statutul asociației? I</w:t>
      </w:r>
      <w:r w:rsidR="004F097B" w:rsidRPr="0045131B">
        <w:t>deea e în felul următor</w:t>
      </w:r>
      <w:r w:rsidRPr="0045131B">
        <w:t xml:space="preserve">, </w:t>
      </w:r>
      <w:r w:rsidR="004F097B" w:rsidRPr="0045131B">
        <w:t>noi</w:t>
      </w:r>
      <w:r w:rsidRPr="0045131B">
        <w:t xml:space="preserve"> </w:t>
      </w:r>
      <w:r w:rsidR="004F097B" w:rsidRPr="0045131B">
        <w:t xml:space="preserve">suntem asociați </w:t>
      </w:r>
      <w:r w:rsidR="000B6408" w:rsidRPr="0045131B">
        <w:t xml:space="preserve">la </w:t>
      </w:r>
      <w:r w:rsidR="004F097B" w:rsidRPr="0045131B">
        <w:t xml:space="preserve">foarte multe asociații și </w:t>
      </w:r>
      <w:r w:rsidR="000B6408" w:rsidRPr="0045131B">
        <w:t>plătim foarte</w:t>
      </w:r>
      <w:r w:rsidR="004F097B" w:rsidRPr="0045131B">
        <w:t xml:space="preserve"> multe taxe</w:t>
      </w:r>
      <w:r w:rsidR="000B6408" w:rsidRPr="0045131B">
        <w:t>. Tocmai de aceea vrem să știm foarte clar dacă e vreo taxă.</w:t>
      </w:r>
    </w:p>
    <w:p w:rsidR="00173599" w:rsidRPr="0045131B" w:rsidRDefault="004F097B" w:rsidP="00F657B8">
      <w:pPr>
        <w:ind w:firstLine="567"/>
        <w:jc w:val="both"/>
      </w:pPr>
      <w:r w:rsidRPr="0045131B">
        <w:t xml:space="preserve"> </w:t>
      </w:r>
      <w:proofErr w:type="spellStart"/>
      <w:r w:rsidR="004D3DED" w:rsidRPr="0045131B">
        <w:t>D.na</w:t>
      </w:r>
      <w:proofErr w:type="spellEnd"/>
      <w:r w:rsidR="004D3DED" w:rsidRPr="0045131B">
        <w:t xml:space="preserve"> </w:t>
      </w:r>
      <w:r w:rsidR="001E6B57" w:rsidRPr="0045131B">
        <w:t>Secretar general</w:t>
      </w:r>
      <w:r w:rsidR="004D3DED" w:rsidRPr="0045131B">
        <w:rPr>
          <w:szCs w:val="28"/>
        </w:rPr>
        <w:t xml:space="preserve">: Am discutat și </w:t>
      </w:r>
      <w:proofErr w:type="spellStart"/>
      <w:r w:rsidR="004D3DED" w:rsidRPr="0045131B">
        <w:rPr>
          <w:szCs w:val="28"/>
        </w:rPr>
        <w:t>d.na</w:t>
      </w:r>
      <w:proofErr w:type="spellEnd"/>
      <w:r w:rsidR="004D3DED" w:rsidRPr="0045131B">
        <w:rPr>
          <w:szCs w:val="28"/>
        </w:rPr>
        <w:t xml:space="preserve"> a zis că practic noi </w:t>
      </w:r>
      <w:r w:rsidRPr="0045131B">
        <w:t xml:space="preserve">nu </w:t>
      </w:r>
      <w:r w:rsidR="004D3DED" w:rsidRPr="0045131B">
        <w:t xml:space="preserve">devenim membri ai asociației, </w:t>
      </w:r>
      <w:r w:rsidR="00173599" w:rsidRPr="0045131B">
        <w:t xml:space="preserve">ci dăm </w:t>
      </w:r>
      <w:r w:rsidRPr="0045131B">
        <w:t>doar o hotărâre de includere în teri</w:t>
      </w:r>
      <w:r w:rsidR="00173599" w:rsidRPr="0045131B">
        <w:t xml:space="preserve">toriul </w:t>
      </w:r>
      <w:r w:rsidRPr="0045131B">
        <w:t xml:space="preserve"> eli</w:t>
      </w:r>
      <w:r w:rsidR="00173599" w:rsidRPr="0045131B">
        <w:t xml:space="preserve">gibil al asociației. </w:t>
      </w:r>
      <w:r w:rsidRPr="0045131B">
        <w:t xml:space="preserve"> </w:t>
      </w:r>
    </w:p>
    <w:p w:rsidR="00173599" w:rsidRPr="0045131B" w:rsidRDefault="00173599" w:rsidP="00F657B8">
      <w:pPr>
        <w:ind w:firstLine="567"/>
        <w:jc w:val="both"/>
        <w:rPr>
          <w:szCs w:val="28"/>
        </w:rPr>
      </w:pPr>
      <w:r w:rsidRPr="0045131B">
        <w:t>Dl. Predea Gheorghe</w:t>
      </w:r>
      <w:r w:rsidRPr="0045131B">
        <w:rPr>
          <w:szCs w:val="28"/>
        </w:rPr>
        <w:t>: Am înțeles, înseamnă că e fără taxă.</w:t>
      </w:r>
    </w:p>
    <w:p w:rsidR="002B0F68" w:rsidRPr="0045131B" w:rsidRDefault="001E6B57" w:rsidP="00AF19EF">
      <w:pPr>
        <w:ind w:firstLine="567"/>
        <w:jc w:val="both"/>
      </w:pPr>
      <w:proofErr w:type="spellStart"/>
      <w:r w:rsidRPr="0045131B">
        <w:t>D.na</w:t>
      </w:r>
      <w:proofErr w:type="spellEnd"/>
      <w:r w:rsidRPr="0045131B">
        <w:t xml:space="preserve"> Secretar general</w:t>
      </w:r>
      <w:r w:rsidRPr="0045131B">
        <w:rPr>
          <w:szCs w:val="28"/>
        </w:rPr>
        <w:t xml:space="preserve">: Tot ce se invocă aici sunt acte normative referitoare la asociere, deci noi nu devenim membrii sau nu aderăm, dar nu m-am lămurit de unde reiese asocierea asta cu teritoriul, baza legală. Mi-ați spus dvs. de programul de acvacultură, </w:t>
      </w:r>
      <w:r w:rsidR="00AF19EF" w:rsidRPr="0045131B">
        <w:rPr>
          <w:szCs w:val="28"/>
        </w:rPr>
        <w:t xml:space="preserve">dar de exemplu, noi atunci când am făcut </w:t>
      </w:r>
      <w:proofErr w:type="spellStart"/>
      <w:r w:rsidR="00AF19EF" w:rsidRPr="0045131B">
        <w:rPr>
          <w:szCs w:val="28"/>
        </w:rPr>
        <w:t>GAL-ul</w:t>
      </w:r>
      <w:proofErr w:type="spellEnd"/>
      <w:r w:rsidR="00AF19EF" w:rsidRPr="0045131B">
        <w:rPr>
          <w:szCs w:val="28"/>
        </w:rPr>
        <w:t xml:space="preserve"> Valea Teleajenului </w:t>
      </w:r>
      <w:r w:rsidR="004F097B" w:rsidRPr="0045131B">
        <w:t>în</w:t>
      </w:r>
      <w:r w:rsidR="00AF19EF" w:rsidRPr="0045131B">
        <w:t>tâi am devenit membri î</w:t>
      </w:r>
      <w:r w:rsidR="004F097B" w:rsidRPr="0045131B">
        <w:t xml:space="preserve">n GAL și apoi am dat și o hotărâre că aparține </w:t>
      </w:r>
      <w:r w:rsidR="00AF19EF" w:rsidRPr="0045131B">
        <w:t xml:space="preserve">teritoriului GAL. </w:t>
      </w:r>
    </w:p>
    <w:p w:rsidR="00DA6741" w:rsidRPr="0045131B" w:rsidRDefault="002B0F68" w:rsidP="003F7FC2">
      <w:pPr>
        <w:ind w:firstLine="567"/>
        <w:jc w:val="both"/>
      </w:pPr>
      <w:proofErr w:type="spellStart"/>
      <w:r w:rsidRPr="0045131B">
        <w:lastRenderedPageBreak/>
        <w:t>D.na</w:t>
      </w:r>
      <w:proofErr w:type="spellEnd"/>
      <w:r w:rsidRPr="0045131B">
        <w:t xml:space="preserve"> </w:t>
      </w:r>
      <w:r w:rsidRPr="0045131B">
        <w:rPr>
          <w:szCs w:val="28"/>
        </w:rPr>
        <w:t xml:space="preserve">Manolache Laura: La noi e altfel, nu suntem GAL, la GAL toate </w:t>
      </w:r>
      <w:proofErr w:type="spellStart"/>
      <w:r w:rsidRPr="0045131B">
        <w:rPr>
          <w:szCs w:val="28"/>
        </w:rPr>
        <w:t>UAT-urile</w:t>
      </w:r>
      <w:proofErr w:type="spellEnd"/>
      <w:r w:rsidRPr="0045131B">
        <w:rPr>
          <w:szCs w:val="28"/>
        </w:rPr>
        <w:t xml:space="preserve"> care aderă trebuie să dea și pentru parteneriat. </w:t>
      </w:r>
      <w:r w:rsidR="004F097B" w:rsidRPr="0045131B">
        <w:t>La noi nu este obligativitatea asta</w:t>
      </w:r>
      <w:r w:rsidR="004842DA" w:rsidRPr="0045131B">
        <w:t xml:space="preserve">, la noi obligativitatea </w:t>
      </w:r>
      <w:r w:rsidR="004F097B" w:rsidRPr="0045131B">
        <w:t xml:space="preserve">este să avem minim </w:t>
      </w:r>
      <w:r w:rsidR="004842DA" w:rsidRPr="0045131B">
        <w:t>doar un UAT</w:t>
      </w:r>
      <w:r w:rsidR="004F097B" w:rsidRPr="0045131B">
        <w:t xml:space="preserve"> și avem obligat</w:t>
      </w:r>
      <w:r w:rsidR="00305463" w:rsidRPr="0045131B">
        <w:t xml:space="preserve">ivitatea să avem peste 50% din </w:t>
      </w:r>
      <w:proofErr w:type="spellStart"/>
      <w:r w:rsidR="00305463" w:rsidRPr="0045131B">
        <w:t>UAT-uri</w:t>
      </w:r>
      <w:proofErr w:type="spellEnd"/>
      <w:r w:rsidR="00305463" w:rsidRPr="0045131B">
        <w:t xml:space="preserve"> cu unități de acvacultură în </w:t>
      </w:r>
      <w:r w:rsidR="004F097B" w:rsidRPr="0045131B">
        <w:t>teritoriu</w:t>
      </w:r>
      <w:r w:rsidR="00305463" w:rsidRPr="0045131B">
        <w:t>,</w:t>
      </w:r>
      <w:r w:rsidR="004F097B" w:rsidRPr="0045131B">
        <w:t xml:space="preserve"> avem </w:t>
      </w:r>
      <w:r w:rsidR="00305463" w:rsidRPr="0045131B">
        <w:t>obliga</w:t>
      </w:r>
      <w:r w:rsidR="004F097B" w:rsidRPr="0045131B">
        <w:t>tivitatea ca cel puțin 40% din partener</w:t>
      </w:r>
      <w:r w:rsidR="00305463" w:rsidRPr="0045131B">
        <w:t>i să fie p</w:t>
      </w:r>
      <w:r w:rsidR="004F097B" w:rsidRPr="0045131B">
        <w:t xml:space="preserve">ersoane juridice </w:t>
      </w:r>
      <w:r w:rsidR="00524EA5" w:rsidRPr="0045131B">
        <w:t xml:space="preserve">unități de acvacultură, </w:t>
      </w:r>
      <w:r w:rsidR="004F097B" w:rsidRPr="0045131B">
        <w:t xml:space="preserve">adică suntem un pic altfel față de </w:t>
      </w:r>
      <w:r w:rsidR="00524EA5" w:rsidRPr="0045131B">
        <w:t>un GAL, tot grup de</w:t>
      </w:r>
      <w:r w:rsidR="004F097B" w:rsidRPr="0045131B">
        <w:t xml:space="preserve"> acțiune locală</w:t>
      </w:r>
      <w:r w:rsidR="00524EA5" w:rsidRPr="0045131B">
        <w:t xml:space="preserve"> </w:t>
      </w:r>
      <w:r w:rsidR="004F097B" w:rsidRPr="0045131B">
        <w:t>ne numim</w:t>
      </w:r>
      <w:r w:rsidR="00524EA5" w:rsidRPr="0045131B">
        <w:t>,</w:t>
      </w:r>
      <w:r w:rsidR="004F097B" w:rsidRPr="0045131B">
        <w:t xml:space="preserve"> numai că nu avem această obliga</w:t>
      </w:r>
      <w:r w:rsidR="00524EA5" w:rsidRPr="0045131B">
        <w:t xml:space="preserve">tivitate…  de exemplu, în vechea </w:t>
      </w:r>
      <w:r w:rsidR="004F097B" w:rsidRPr="0045131B">
        <w:t xml:space="preserve">finanțare nu a avut nevoie de </w:t>
      </w:r>
      <w:proofErr w:type="spellStart"/>
      <w:r w:rsidR="00524EA5" w:rsidRPr="0045131B">
        <w:t>HCL-uri</w:t>
      </w:r>
      <w:proofErr w:type="spellEnd"/>
      <w:r w:rsidR="00524EA5" w:rsidRPr="0045131B">
        <w:t xml:space="preserve"> </w:t>
      </w:r>
      <w:r w:rsidR="004F097B" w:rsidRPr="0045131B">
        <w:t xml:space="preserve">pentru </w:t>
      </w:r>
      <w:r w:rsidR="00E93A19" w:rsidRPr="0045131B">
        <w:t xml:space="preserve">teritoriu, </w:t>
      </w:r>
      <w:r w:rsidR="004F097B" w:rsidRPr="0045131B">
        <w:t xml:space="preserve">practic </w:t>
      </w:r>
      <w:r w:rsidR="00E93A19" w:rsidRPr="0045131B">
        <w:t xml:space="preserve">trebuia doar </w:t>
      </w:r>
      <w:proofErr w:type="spellStart"/>
      <w:r w:rsidR="00E93A19" w:rsidRPr="0045131B">
        <w:t>UAT-ul</w:t>
      </w:r>
      <w:proofErr w:type="spellEnd"/>
      <w:r w:rsidR="00E93A19" w:rsidRPr="0045131B">
        <w:t xml:space="preserve"> care era partener la noi și în rest s-au prins orașe și comune</w:t>
      </w:r>
      <w:r w:rsidR="00927638" w:rsidRPr="0045131B">
        <w:t xml:space="preserve">, ele trebuind să aibă continuitate și asta a fost data trecută. Acum ni se cere și </w:t>
      </w:r>
      <w:proofErr w:type="spellStart"/>
      <w:r w:rsidR="00927638" w:rsidRPr="0045131B">
        <w:t>HCL-ul</w:t>
      </w:r>
      <w:proofErr w:type="spellEnd"/>
      <w:r w:rsidR="00927638" w:rsidRPr="0045131B">
        <w:t xml:space="preserve"> </w:t>
      </w:r>
      <w:r w:rsidR="004F097B" w:rsidRPr="0045131B">
        <w:t xml:space="preserve"> pentru teritoriu, dar nu este obligativitatea pentru pa</w:t>
      </w:r>
      <w:r w:rsidR="008A2310" w:rsidRPr="0045131B">
        <w:t>r</w:t>
      </w:r>
      <w:r w:rsidR="004F097B" w:rsidRPr="0045131B">
        <w:t>te</w:t>
      </w:r>
      <w:r w:rsidR="008A2310" w:rsidRPr="0045131B">
        <w:t>n</w:t>
      </w:r>
      <w:r w:rsidR="004F097B" w:rsidRPr="0045131B">
        <w:t>e</w:t>
      </w:r>
      <w:r w:rsidR="008A2310" w:rsidRPr="0045131B">
        <w:t>ri</w:t>
      </w:r>
      <w:r w:rsidR="004F097B" w:rsidRPr="0045131B">
        <w:t xml:space="preserve">at și nici </w:t>
      </w:r>
      <w:r w:rsidR="008A2310" w:rsidRPr="0045131B">
        <w:t xml:space="preserve">taxe, </w:t>
      </w:r>
      <w:r w:rsidR="004F097B" w:rsidRPr="0045131B">
        <w:t>dar și data trecută</w:t>
      </w:r>
      <w:r w:rsidR="008A2310" w:rsidRPr="0045131B">
        <w:t xml:space="preserve">, </w:t>
      </w:r>
      <w:r w:rsidR="004F097B" w:rsidRPr="0045131B">
        <w:t xml:space="preserve">chiar dacă am avut și partener, nu s-a </w:t>
      </w:r>
      <w:r w:rsidR="008A2310" w:rsidRPr="0045131B">
        <w:t xml:space="preserve">perceput nici un fel de taxă pentru funcționare și nu vom percepe. </w:t>
      </w:r>
      <w:r w:rsidR="004F097B" w:rsidRPr="0045131B">
        <w:t>Noi ne gospodă</w:t>
      </w:r>
      <w:r w:rsidR="008A2310" w:rsidRPr="0045131B">
        <w:t>ri</w:t>
      </w:r>
      <w:r w:rsidR="004F097B" w:rsidRPr="0045131B">
        <w:t>m singur</w:t>
      </w:r>
      <w:r w:rsidR="008A2310" w:rsidRPr="0045131B">
        <w:t>i</w:t>
      </w:r>
      <w:r w:rsidR="004F097B" w:rsidRPr="0045131B">
        <w:t>. Suntem majoritatea persoane care a</w:t>
      </w:r>
      <w:r w:rsidR="003F7FC2" w:rsidRPr="0045131B">
        <w:t>u</w:t>
      </w:r>
      <w:r w:rsidR="004F097B" w:rsidRPr="0045131B">
        <w:t xml:space="preserve"> lucrat în proiecte europene și știm cu ce se mănâncă. De exemplu pe </w:t>
      </w:r>
      <w:r w:rsidR="003F7FC2" w:rsidRPr="0045131B">
        <w:t>vechea f</w:t>
      </w:r>
      <w:r w:rsidR="004F097B" w:rsidRPr="0045131B">
        <w:t>inanțar</w:t>
      </w:r>
      <w:r w:rsidR="003F7FC2" w:rsidRPr="0045131B">
        <w:t>e</w:t>
      </w:r>
      <w:r w:rsidR="004F097B" w:rsidRPr="0045131B">
        <w:t xml:space="preserve"> a</w:t>
      </w:r>
      <w:r w:rsidR="003F7FC2" w:rsidRPr="0045131B">
        <w:t>m</w:t>
      </w:r>
      <w:r w:rsidR="004F097B" w:rsidRPr="0045131B">
        <w:t xml:space="preserve"> aplicat </w:t>
      </w:r>
      <w:r w:rsidR="003F7FC2" w:rsidRPr="0045131B">
        <w:t>pe un pro</w:t>
      </w:r>
      <w:r w:rsidR="004F097B" w:rsidRPr="0045131B">
        <w:t>gram operațional, pe P</w:t>
      </w:r>
      <w:r w:rsidR="003F7FC2" w:rsidRPr="0045131B">
        <w:t>OCU, în</w:t>
      </w:r>
      <w:r w:rsidR="004F097B" w:rsidRPr="0045131B">
        <w:t xml:space="preserve"> care noi am fost formator pentru angajații societăților, ni s-au plătit salarii și de acolo și </w:t>
      </w:r>
      <w:r w:rsidR="005C07DA" w:rsidRPr="0045131B">
        <w:t>n</w:t>
      </w:r>
      <w:r w:rsidR="004F097B" w:rsidRPr="0045131B">
        <w:t xml:space="preserve">i s-a dat și 15% din salarii, cheltuieli, sprijin </w:t>
      </w:r>
      <w:r w:rsidR="005C07DA" w:rsidRPr="0045131B">
        <w:t xml:space="preserve">forfetar </w:t>
      </w:r>
      <w:r w:rsidR="004F097B" w:rsidRPr="0045131B">
        <w:t>se numește</w:t>
      </w:r>
      <w:r w:rsidR="005C07DA" w:rsidRPr="0045131B">
        <w:t>,</w:t>
      </w:r>
      <w:r w:rsidR="004F097B" w:rsidRPr="0045131B">
        <w:t xml:space="preserve"> pe care noi l-am pus deoparte pentru zilele ne</w:t>
      </w:r>
      <w:r w:rsidR="005C07DA" w:rsidRPr="0045131B">
        <w:t xml:space="preserve">gre </w:t>
      </w:r>
      <w:r w:rsidR="004F097B" w:rsidRPr="0045131B">
        <w:t>cum sunt acuma, pentru că la noi nu este ca</w:t>
      </w:r>
      <w:r w:rsidR="005C07DA" w:rsidRPr="0045131B">
        <w:t xml:space="preserve"> la GAL, </w:t>
      </w:r>
      <w:r w:rsidR="004F097B" w:rsidRPr="0045131B">
        <w:t>nu ni s-a</w:t>
      </w:r>
      <w:r w:rsidR="005C07DA" w:rsidRPr="0045131B">
        <w:t>u</w:t>
      </w:r>
      <w:r w:rsidR="004F097B" w:rsidRPr="0045131B">
        <w:t xml:space="preserve"> dat </w:t>
      </w:r>
      <w:r w:rsidR="005C07DA" w:rsidRPr="0045131B">
        <w:t xml:space="preserve">bani pe </w:t>
      </w:r>
      <w:r w:rsidR="004F097B" w:rsidRPr="0045131B">
        <w:t xml:space="preserve">tranziție. Acum funcționăm pe banii noștri, însemnând că o să fim finanțați după ce </w:t>
      </w:r>
      <w:r w:rsidR="005C07DA" w:rsidRPr="0045131B">
        <w:t xml:space="preserve">depunem </w:t>
      </w:r>
      <w:r w:rsidR="004F097B" w:rsidRPr="0045131B">
        <w:t xml:space="preserve">strategia, dar repet nu se percep niciun fel de taxe. </w:t>
      </w:r>
    </w:p>
    <w:p w:rsidR="00CD2BC3" w:rsidRPr="0045131B" w:rsidRDefault="00DA6741" w:rsidP="003F7FC2">
      <w:pPr>
        <w:ind w:firstLine="567"/>
        <w:jc w:val="both"/>
      </w:pPr>
      <w:r w:rsidRPr="0045131B">
        <w:t>Dl. Predea Gheorghe</w:t>
      </w:r>
      <w:r w:rsidRPr="0045131B">
        <w:rPr>
          <w:szCs w:val="28"/>
        </w:rPr>
        <w:t xml:space="preserve">: </w:t>
      </w:r>
      <w:r w:rsidR="004F097B" w:rsidRPr="0045131B">
        <w:t>Am înțeles. Dacă nu</w:t>
      </w:r>
      <w:r w:rsidRPr="0045131B">
        <w:t xml:space="preserve"> ați</w:t>
      </w:r>
      <w:r w:rsidR="004F097B" w:rsidRPr="0045131B">
        <w:t xml:space="preserve"> precizat</w:t>
      </w:r>
      <w:r w:rsidRPr="0045131B">
        <w:t>, n</w:t>
      </w:r>
      <w:r w:rsidR="004F097B" w:rsidRPr="0045131B">
        <w:t xml:space="preserve">e precizați </w:t>
      </w:r>
      <w:r w:rsidRPr="0045131B">
        <w:t xml:space="preserve">încă o dată în scris </w:t>
      </w:r>
      <w:r w:rsidR="004F097B" w:rsidRPr="0045131B">
        <w:t>legislația specifică</w:t>
      </w:r>
      <w:r w:rsidR="00CD2BC3" w:rsidRPr="0045131B">
        <w:t>, să știm și noi, să vedem după ce legislație funcționați, noi nu am identificat, după Ordonanța 26 a asociațiilor și fundațiilor, care e arealul acesta de care dispuneți dvs., e prevăzut undeva până c</w:t>
      </w:r>
      <w:r w:rsidR="00655CD9" w:rsidRPr="0045131B">
        <w:t>â</w:t>
      </w:r>
      <w:r w:rsidR="00CD2BC3" w:rsidRPr="0045131B">
        <w:t>nd trebuie să facem treaba aceasta fără să fim asociați?</w:t>
      </w:r>
    </w:p>
    <w:p w:rsidR="00655CD9" w:rsidRPr="0045131B" w:rsidRDefault="00655CD9" w:rsidP="003F7FC2">
      <w:pPr>
        <w:ind w:firstLine="567"/>
        <w:jc w:val="both"/>
        <w:rPr>
          <w:szCs w:val="28"/>
        </w:rPr>
      </w:pPr>
      <w:proofErr w:type="spellStart"/>
      <w:r w:rsidRPr="0045131B">
        <w:t>D.na</w:t>
      </w:r>
      <w:proofErr w:type="spellEnd"/>
      <w:r w:rsidRPr="0045131B">
        <w:t xml:space="preserve"> </w:t>
      </w:r>
      <w:r w:rsidRPr="0045131B">
        <w:rPr>
          <w:szCs w:val="28"/>
        </w:rPr>
        <w:t>Manolache Laura: Este prevăzut în statut.</w:t>
      </w:r>
    </w:p>
    <w:p w:rsidR="00655CD9" w:rsidRPr="0045131B" w:rsidRDefault="00655CD9" w:rsidP="003F7FC2">
      <w:pPr>
        <w:ind w:firstLine="567"/>
        <w:jc w:val="both"/>
        <w:rPr>
          <w:szCs w:val="28"/>
        </w:rPr>
      </w:pPr>
      <w:r w:rsidRPr="0045131B">
        <w:t>Dl. Predea Gheorghe</w:t>
      </w:r>
      <w:r w:rsidRPr="0045131B">
        <w:rPr>
          <w:szCs w:val="28"/>
        </w:rPr>
        <w:t>: Adică nu știm de unde să apucăm treaba…</w:t>
      </w:r>
    </w:p>
    <w:p w:rsidR="00E81C37" w:rsidRPr="0045131B" w:rsidRDefault="00E81C37" w:rsidP="003F7FC2">
      <w:pPr>
        <w:ind w:firstLine="567"/>
        <w:jc w:val="both"/>
        <w:rPr>
          <w:szCs w:val="28"/>
        </w:rPr>
      </w:pPr>
      <w:proofErr w:type="spellStart"/>
      <w:r w:rsidRPr="0045131B">
        <w:t>D.na</w:t>
      </w:r>
      <w:proofErr w:type="spellEnd"/>
      <w:r w:rsidRPr="0045131B">
        <w:t xml:space="preserve"> </w:t>
      </w:r>
      <w:r w:rsidRPr="0045131B">
        <w:rPr>
          <w:szCs w:val="28"/>
        </w:rPr>
        <w:t xml:space="preserve">Manolache Laura: Este prevăzut în ghidul de la Ministerul…de la </w:t>
      </w:r>
      <w:r w:rsidRPr="003119B7">
        <w:rPr>
          <w:szCs w:val="28"/>
        </w:rPr>
        <w:t>P</w:t>
      </w:r>
      <w:r w:rsidR="003119B7" w:rsidRPr="003119B7">
        <w:rPr>
          <w:szCs w:val="28"/>
        </w:rPr>
        <w:t>A</w:t>
      </w:r>
      <w:r w:rsidRPr="003119B7">
        <w:rPr>
          <w:szCs w:val="28"/>
        </w:rPr>
        <w:t>P</w:t>
      </w:r>
      <w:r w:rsidR="003119B7" w:rsidRPr="003119B7">
        <w:rPr>
          <w:szCs w:val="28"/>
        </w:rPr>
        <w:t>…</w:t>
      </w:r>
      <w:r w:rsidR="005904F4" w:rsidRPr="0045131B">
        <w:rPr>
          <w:color w:val="FF0000"/>
          <w:szCs w:val="28"/>
        </w:rPr>
        <w:t xml:space="preserve"> </w:t>
      </w:r>
      <w:r w:rsidR="005904F4" w:rsidRPr="0045131B">
        <w:rPr>
          <w:szCs w:val="28"/>
        </w:rPr>
        <w:t xml:space="preserve">și am și transmis </w:t>
      </w:r>
      <w:proofErr w:type="spellStart"/>
      <w:r w:rsidR="005904F4" w:rsidRPr="0045131B">
        <w:rPr>
          <w:szCs w:val="28"/>
        </w:rPr>
        <w:t>d.nei</w:t>
      </w:r>
      <w:proofErr w:type="spellEnd"/>
      <w:r w:rsidR="005904F4" w:rsidRPr="0045131B">
        <w:rPr>
          <w:szCs w:val="28"/>
        </w:rPr>
        <w:t xml:space="preserve"> secretar inclusiv la ce pagină, în care ni se solicită exact </w:t>
      </w:r>
      <w:r w:rsidR="00E85DC5" w:rsidRPr="0045131B">
        <w:rPr>
          <w:szCs w:val="28"/>
        </w:rPr>
        <w:t>HCL</w:t>
      </w:r>
      <w:r w:rsidR="005904F4" w:rsidRPr="0045131B">
        <w:rPr>
          <w:szCs w:val="28"/>
        </w:rPr>
        <w:t xml:space="preserve"> privind aderarea cu teritoriul.</w:t>
      </w:r>
    </w:p>
    <w:p w:rsidR="005904F4" w:rsidRPr="0045131B" w:rsidRDefault="005904F4" w:rsidP="003F7FC2">
      <w:pPr>
        <w:ind w:firstLine="567"/>
        <w:jc w:val="both"/>
        <w:rPr>
          <w:szCs w:val="28"/>
        </w:rPr>
      </w:pPr>
      <w:proofErr w:type="spellStart"/>
      <w:r w:rsidRPr="0045131B">
        <w:t>D.na</w:t>
      </w:r>
      <w:proofErr w:type="spellEnd"/>
      <w:r w:rsidRPr="0045131B">
        <w:t xml:space="preserve"> Secretar general</w:t>
      </w:r>
      <w:r w:rsidRPr="0045131B">
        <w:rPr>
          <w:szCs w:val="28"/>
        </w:rPr>
        <w:t xml:space="preserve">: Acolo scrie, dar același tip de hotărâre </w:t>
      </w:r>
      <w:r w:rsidR="00E85DC5" w:rsidRPr="0045131B">
        <w:rPr>
          <w:szCs w:val="28"/>
        </w:rPr>
        <w:t>l-am dat și la GAL Valea Teleajenului, dar acolo eram și membru. Că practic ghidul de ce vrea să dăm această hotărâre, că ne obligam odată cu faptul că aprobăm să fim în teritoriul eligibil să spunem și că nu vom mai fi în alt FLAG.</w:t>
      </w:r>
    </w:p>
    <w:p w:rsidR="00E85DC5" w:rsidRPr="0045131B" w:rsidRDefault="00E85DC5" w:rsidP="003F7FC2">
      <w:pPr>
        <w:ind w:firstLine="567"/>
        <w:jc w:val="both"/>
        <w:rPr>
          <w:szCs w:val="28"/>
        </w:rPr>
      </w:pPr>
      <w:proofErr w:type="spellStart"/>
      <w:r w:rsidRPr="0045131B">
        <w:t>D.na</w:t>
      </w:r>
      <w:proofErr w:type="spellEnd"/>
      <w:r w:rsidRPr="0045131B">
        <w:t xml:space="preserve"> </w:t>
      </w:r>
      <w:r w:rsidRPr="0045131B">
        <w:rPr>
          <w:szCs w:val="28"/>
        </w:rPr>
        <w:t>Manolache Laura: Da.</w:t>
      </w:r>
    </w:p>
    <w:p w:rsidR="00E85DC5" w:rsidRPr="0045131B" w:rsidRDefault="007B55D7" w:rsidP="003F7FC2">
      <w:pPr>
        <w:ind w:firstLine="567"/>
        <w:jc w:val="both"/>
        <w:rPr>
          <w:szCs w:val="28"/>
        </w:rPr>
      </w:pPr>
      <w:r w:rsidRPr="0045131B">
        <w:t>Dl. Predea Gheorghe</w:t>
      </w:r>
      <w:r w:rsidRPr="0045131B">
        <w:rPr>
          <w:szCs w:val="28"/>
        </w:rPr>
        <w:t>: E exclusivitate.</w:t>
      </w:r>
    </w:p>
    <w:p w:rsidR="007B55D7" w:rsidRPr="0045131B" w:rsidRDefault="007B55D7" w:rsidP="003F7FC2">
      <w:pPr>
        <w:ind w:firstLine="567"/>
        <w:jc w:val="both"/>
      </w:pPr>
      <w:r w:rsidRPr="0045131B">
        <w:t>[…]</w:t>
      </w:r>
    </w:p>
    <w:p w:rsidR="007B55D7" w:rsidRPr="0045131B" w:rsidRDefault="007B55D7" w:rsidP="003F7FC2">
      <w:pPr>
        <w:ind w:firstLine="567"/>
        <w:jc w:val="both"/>
      </w:pPr>
      <w:proofErr w:type="spellStart"/>
      <w:r w:rsidRPr="0045131B">
        <w:t>D.na</w:t>
      </w:r>
      <w:proofErr w:type="spellEnd"/>
      <w:r w:rsidRPr="0045131B">
        <w:t xml:space="preserve"> Secretar general</w:t>
      </w:r>
      <w:r w:rsidRPr="0045131B">
        <w:rPr>
          <w:szCs w:val="28"/>
        </w:rPr>
        <w:t xml:space="preserve">: Acolo în ghid spune…dar n-am studiat să văd cine sunt eligibilii, </w:t>
      </w:r>
      <w:r w:rsidR="003A02DC" w:rsidRPr="0045131B">
        <w:rPr>
          <w:szCs w:val="28"/>
        </w:rPr>
        <w:t xml:space="preserve">oricum o să trimitem proiectul de hotărâre și către compartimentul proiecte să-l analizeze. </w:t>
      </w:r>
    </w:p>
    <w:p w:rsidR="007C03B1" w:rsidRPr="0045131B" w:rsidRDefault="003A02DC" w:rsidP="007C03B1">
      <w:pPr>
        <w:ind w:firstLine="567"/>
        <w:jc w:val="both"/>
      </w:pPr>
      <w:r w:rsidRPr="0045131B">
        <w:lastRenderedPageBreak/>
        <w:t>Dl. Predea Gheorghe</w:t>
      </w:r>
      <w:r w:rsidRPr="0045131B">
        <w:rPr>
          <w:szCs w:val="28"/>
        </w:rPr>
        <w:t xml:space="preserve">: Înțeleg că dvs. cu cât aveți teritoriul mai larg, </w:t>
      </w:r>
      <w:r w:rsidR="007C03B1" w:rsidRPr="0045131B">
        <w:t xml:space="preserve">cu </w:t>
      </w:r>
      <w:r w:rsidR="004F097B" w:rsidRPr="0045131B">
        <w:t xml:space="preserve">atât aveți șanse pentru finanțare? </w:t>
      </w:r>
      <w:r w:rsidR="007C03B1" w:rsidRPr="0045131B">
        <w:t>De asta a</w:t>
      </w:r>
      <w:r w:rsidR="004F097B" w:rsidRPr="0045131B">
        <w:t>ți fost foarte in</w:t>
      </w:r>
      <w:r w:rsidR="007C03B1" w:rsidRPr="0045131B">
        <w:t>teresați c</w:t>
      </w:r>
      <w:r w:rsidR="004F097B" w:rsidRPr="0045131B">
        <w:t>a noi să fim în</w:t>
      </w:r>
      <w:r w:rsidR="007C03B1" w:rsidRPr="0045131B">
        <w:t xml:space="preserve"> </w:t>
      </w:r>
      <w:r w:rsidR="004F097B" w:rsidRPr="0045131B">
        <w:t>tre</w:t>
      </w:r>
      <w:r w:rsidR="007C03B1" w:rsidRPr="0045131B">
        <w:t>a</w:t>
      </w:r>
      <w:r w:rsidR="004F097B" w:rsidRPr="0045131B">
        <w:t>b</w:t>
      </w:r>
      <w:r w:rsidR="007C03B1" w:rsidRPr="0045131B">
        <w:t>a</w:t>
      </w:r>
      <w:r w:rsidR="004F097B" w:rsidRPr="0045131B">
        <w:t xml:space="preserve"> acesta</w:t>
      </w:r>
      <w:r w:rsidR="007C03B1" w:rsidRPr="0045131B">
        <w:t xml:space="preserve">. </w:t>
      </w:r>
    </w:p>
    <w:p w:rsidR="00D70F8F" w:rsidRPr="0045131B" w:rsidRDefault="004F097B" w:rsidP="004F097B">
      <w:pPr>
        <w:ind w:firstLine="567"/>
        <w:jc w:val="both"/>
      </w:pPr>
      <w:r w:rsidRPr="0045131B">
        <w:t xml:space="preserve"> </w:t>
      </w:r>
      <w:proofErr w:type="spellStart"/>
      <w:r w:rsidR="00F75418" w:rsidRPr="0045131B">
        <w:t>D.na</w:t>
      </w:r>
      <w:proofErr w:type="spellEnd"/>
      <w:r w:rsidR="00F75418" w:rsidRPr="0045131B">
        <w:t xml:space="preserve"> </w:t>
      </w:r>
      <w:r w:rsidR="00F75418" w:rsidRPr="0045131B">
        <w:rPr>
          <w:szCs w:val="28"/>
        </w:rPr>
        <w:t>Manolache Laura: N</w:t>
      </w:r>
      <w:r w:rsidRPr="0045131B">
        <w:t>oi nu suntem plătiți pentru număr de populație și supra</w:t>
      </w:r>
      <w:r w:rsidR="00F75418" w:rsidRPr="0045131B">
        <w:t xml:space="preserve">față, noi suntem </w:t>
      </w:r>
      <w:r w:rsidRPr="0045131B">
        <w:t>plătiți pe un</w:t>
      </w:r>
      <w:r w:rsidR="00F75418" w:rsidRPr="0045131B">
        <w:t xml:space="preserve">ități de acvacultură. La dvs. există unități de acvacultură, sunt două, </w:t>
      </w:r>
      <w:r w:rsidRPr="0045131B">
        <w:t xml:space="preserve">erau trei </w:t>
      </w:r>
      <w:r w:rsidR="00D71903" w:rsidRPr="0045131B">
        <w:t xml:space="preserve">dar </w:t>
      </w:r>
      <w:r w:rsidRPr="0045131B">
        <w:t>momentan am observat că în decembrie sunt două</w:t>
      </w:r>
      <w:r w:rsidR="00D71903" w:rsidRPr="0045131B">
        <w:t xml:space="preserve">, </w:t>
      </w:r>
      <w:proofErr w:type="spellStart"/>
      <w:r w:rsidR="00D71903" w:rsidRPr="0045131B">
        <w:t>Cristim</w:t>
      </w:r>
      <w:proofErr w:type="spellEnd"/>
      <w:r w:rsidR="00D71903" w:rsidRPr="0045131B">
        <w:t xml:space="preserve"> și </w:t>
      </w:r>
      <w:r w:rsidRPr="0045131B">
        <w:t>încă o societate și pe lângă asta faceți și legătura între Păulești și Buc</w:t>
      </w:r>
      <w:r w:rsidR="00D71903" w:rsidRPr="0045131B">
        <w:t>ov care și acestea au unități d</w:t>
      </w:r>
      <w:r w:rsidRPr="0045131B">
        <w:t xml:space="preserve">e </w:t>
      </w:r>
      <w:r w:rsidR="00D71903" w:rsidRPr="0045131B">
        <w:t>acvacultură. N</w:t>
      </w:r>
      <w:r w:rsidRPr="0045131B">
        <w:t>oi suntem finanțați pe un</w:t>
      </w:r>
      <w:r w:rsidR="00D71903" w:rsidRPr="0045131B">
        <w:t xml:space="preserve">itățile de acvacultură, dar nu </w:t>
      </w:r>
      <w:r w:rsidRPr="0045131B">
        <w:t xml:space="preserve">înseamnă că </w:t>
      </w:r>
      <w:proofErr w:type="spellStart"/>
      <w:r w:rsidR="00D71903" w:rsidRPr="0045131B">
        <w:t>UAT-urile</w:t>
      </w:r>
      <w:proofErr w:type="spellEnd"/>
      <w:r w:rsidR="00D71903" w:rsidRPr="0045131B">
        <w:t xml:space="preserve"> trebuie să</w:t>
      </w:r>
      <w:r w:rsidRPr="0045131B">
        <w:t xml:space="preserve"> aplice pe baltă</w:t>
      </w:r>
      <w:r w:rsidR="00E642DB" w:rsidRPr="0045131B">
        <w:t xml:space="preserve">, </w:t>
      </w:r>
      <w:r w:rsidRPr="0045131B">
        <w:t>deci se pot finanța proiecte pentru dezvoltarea comunității</w:t>
      </w:r>
      <w:r w:rsidR="00E642DB" w:rsidRPr="0045131B">
        <w:t>. Ș</w:t>
      </w:r>
      <w:r w:rsidRPr="0045131B">
        <w:t xml:space="preserve">i în ce v-am dat </w:t>
      </w:r>
      <w:r w:rsidR="00E642DB" w:rsidRPr="0045131B">
        <w:t xml:space="preserve">eu în </w:t>
      </w:r>
      <w:r w:rsidRPr="0045131B">
        <w:t>prezentare sunt pro</w:t>
      </w:r>
      <w:r w:rsidR="00E642DB" w:rsidRPr="0045131B">
        <w:t xml:space="preserve">iectele </w:t>
      </w:r>
      <w:r w:rsidRPr="0045131B">
        <w:t xml:space="preserve">care au fost finanțate în vechea strategie și să o să vedeți că nu există </w:t>
      </w:r>
      <w:r w:rsidR="00E642DB" w:rsidRPr="0045131B">
        <w:t xml:space="preserve">nici un proiect </w:t>
      </w:r>
      <w:r w:rsidRPr="0045131B">
        <w:t>de acolo la persoane</w:t>
      </w:r>
      <w:r w:rsidR="00E642DB" w:rsidRPr="0045131B">
        <w:t xml:space="preserve">, </w:t>
      </w:r>
      <w:r w:rsidRPr="0045131B">
        <w:t xml:space="preserve"> la </w:t>
      </w:r>
      <w:proofErr w:type="spellStart"/>
      <w:r w:rsidR="00E642DB" w:rsidRPr="0045131B">
        <w:t>UAT-uri</w:t>
      </w:r>
      <w:proofErr w:type="spellEnd"/>
      <w:r w:rsidR="00E642DB" w:rsidRPr="0045131B">
        <w:t xml:space="preserve"> care </w:t>
      </w:r>
      <w:r w:rsidRPr="0045131B">
        <w:t>să fie pe partea de pes</w:t>
      </w:r>
      <w:r w:rsidR="00A16687" w:rsidRPr="0045131B">
        <w:t>cuit. S</w:t>
      </w:r>
      <w:r w:rsidRPr="0045131B">
        <w:t>unt pentru dezvoltarea comunității</w:t>
      </w:r>
      <w:r w:rsidR="00A16687" w:rsidRPr="0045131B">
        <w:t>,</w:t>
      </w:r>
      <w:r w:rsidRPr="0045131B">
        <w:t xml:space="preserve"> singurele care să zicem au fost sunt </w:t>
      </w:r>
      <w:r w:rsidR="00A16687" w:rsidRPr="0045131B">
        <w:t>a</w:t>
      </w:r>
      <w:r w:rsidRPr="0045131B">
        <w:t xml:space="preserve">cele </w:t>
      </w:r>
      <w:r w:rsidR="00A16687" w:rsidRPr="0045131B">
        <w:t xml:space="preserve">festivaluri pescărești, </w:t>
      </w:r>
      <w:r w:rsidRPr="0045131B">
        <w:t>dar în rest tot ce a fost pe infra</w:t>
      </w:r>
      <w:r w:rsidR="00D70F8F" w:rsidRPr="0045131B">
        <w:t>structură</w:t>
      </w:r>
      <w:r w:rsidRPr="0045131B">
        <w:t xml:space="preserve"> și dotă</w:t>
      </w:r>
      <w:r w:rsidR="00D70F8F" w:rsidRPr="0045131B">
        <w:t>ri,</w:t>
      </w:r>
      <w:r w:rsidRPr="0045131B">
        <w:t xml:space="preserve"> au fost dotare cămin</w:t>
      </w:r>
      <w:r w:rsidR="00D70F8F" w:rsidRPr="0045131B">
        <w:t xml:space="preserve"> cultural, parcuri, camere de supraveghere video…</w:t>
      </w:r>
    </w:p>
    <w:p w:rsidR="00D70F8F" w:rsidRPr="0045131B" w:rsidRDefault="00D70F8F" w:rsidP="004F097B">
      <w:pPr>
        <w:ind w:firstLine="567"/>
        <w:jc w:val="both"/>
        <w:rPr>
          <w:szCs w:val="28"/>
        </w:rPr>
      </w:pPr>
      <w:r w:rsidRPr="0045131B">
        <w:t>Dl. Tănăsescu Stelian</w:t>
      </w:r>
      <w:r w:rsidRPr="0045131B">
        <w:rPr>
          <w:szCs w:val="28"/>
        </w:rPr>
        <w:t>: Da, am înțeles.</w:t>
      </w:r>
    </w:p>
    <w:p w:rsidR="00D70F8F" w:rsidRPr="0045131B" w:rsidRDefault="00D70F8F" w:rsidP="004F097B">
      <w:pPr>
        <w:ind w:firstLine="567"/>
        <w:jc w:val="both"/>
        <w:rPr>
          <w:szCs w:val="28"/>
        </w:rPr>
      </w:pPr>
      <w:r w:rsidRPr="0045131B">
        <w:t>Dl. Viceprimar</w:t>
      </w:r>
      <w:r w:rsidRPr="0045131B">
        <w:rPr>
          <w:szCs w:val="28"/>
        </w:rPr>
        <w:t xml:space="preserve">: Bine. Vă mulțumim! Proiectul își urmează pașii, analizează consiliul local și </w:t>
      </w:r>
      <w:r w:rsidR="00AA4491" w:rsidRPr="0045131B">
        <w:rPr>
          <w:szCs w:val="28"/>
        </w:rPr>
        <w:t>…</w:t>
      </w:r>
    </w:p>
    <w:p w:rsidR="00CF4789" w:rsidRPr="0045131B" w:rsidRDefault="00AA4491" w:rsidP="004F097B">
      <w:pPr>
        <w:ind w:firstLine="567"/>
        <w:jc w:val="both"/>
        <w:rPr>
          <w:szCs w:val="28"/>
        </w:rPr>
      </w:pPr>
      <w:proofErr w:type="spellStart"/>
      <w:r w:rsidRPr="0045131B">
        <w:t>D.na</w:t>
      </w:r>
      <w:proofErr w:type="spellEnd"/>
      <w:r w:rsidRPr="0045131B">
        <w:t xml:space="preserve"> </w:t>
      </w:r>
      <w:r w:rsidRPr="0045131B">
        <w:rPr>
          <w:szCs w:val="28"/>
        </w:rPr>
        <w:t>Manolache Laura: D</w:t>
      </w:r>
      <w:r w:rsidR="004F097B" w:rsidRPr="0045131B">
        <w:t>acă mai aveți nevoie de informații</w:t>
      </w:r>
      <w:r w:rsidRPr="0045131B">
        <w:t xml:space="preserve"> vă stau la </w:t>
      </w:r>
      <w:r w:rsidR="004F097B" w:rsidRPr="0045131B">
        <w:t>dispoziție</w:t>
      </w:r>
      <w:r w:rsidRPr="0045131B">
        <w:t>,</w:t>
      </w:r>
      <w:r w:rsidR="004F097B" w:rsidRPr="0045131B">
        <w:t xml:space="preserve"> aveți </w:t>
      </w:r>
      <w:r w:rsidRPr="0045131B">
        <w:t xml:space="preserve">numărul meu </w:t>
      </w:r>
      <w:r w:rsidR="004F097B" w:rsidRPr="0045131B">
        <w:t>de telefon și adresa de mail</w:t>
      </w:r>
      <w:r w:rsidRPr="0045131B">
        <w:t xml:space="preserve">. Dar vă spun că e benefic și pentru orașul dvs. </w:t>
      </w:r>
    </w:p>
    <w:p w:rsidR="00B44C8B" w:rsidRDefault="00B44C8B" w:rsidP="003F7888">
      <w:pPr>
        <w:ind w:firstLine="567"/>
        <w:jc w:val="both"/>
      </w:pPr>
    </w:p>
    <w:p w:rsidR="00AA4491" w:rsidRPr="0045131B" w:rsidRDefault="00D03145" w:rsidP="003F7888">
      <w:pPr>
        <w:ind w:firstLine="567"/>
        <w:jc w:val="both"/>
        <w:rPr>
          <w:color w:val="FF0000"/>
        </w:rPr>
      </w:pPr>
      <w:r w:rsidRPr="00E5083F">
        <w:t>b)</w:t>
      </w:r>
      <w:r w:rsidR="00AA4491" w:rsidRPr="0045131B">
        <w:t xml:space="preserve"> Dl. Tănăsescu Stelian</w:t>
      </w:r>
      <w:r w:rsidR="00AA4491" w:rsidRPr="0045131B">
        <w:rPr>
          <w:szCs w:val="28"/>
        </w:rPr>
        <w:t xml:space="preserve">: salutăm prezența </w:t>
      </w:r>
      <w:proofErr w:type="spellStart"/>
      <w:r w:rsidR="00AA4491" w:rsidRPr="0045131B">
        <w:rPr>
          <w:szCs w:val="28"/>
        </w:rPr>
        <w:t>d.lui</w:t>
      </w:r>
      <w:proofErr w:type="spellEnd"/>
      <w:r w:rsidR="00AA4491" w:rsidRPr="0045131B">
        <w:rPr>
          <w:szCs w:val="28"/>
        </w:rPr>
        <w:t xml:space="preserve"> consilier județean Răzvan Constantin care am înțeles că dorește la Diverse. </w:t>
      </w:r>
    </w:p>
    <w:p w:rsidR="00CF4789" w:rsidRPr="0045131B" w:rsidRDefault="00CF4789" w:rsidP="003F7888">
      <w:pPr>
        <w:ind w:firstLine="567"/>
        <w:jc w:val="both"/>
      </w:pPr>
      <w:r w:rsidRPr="0045131B">
        <w:t xml:space="preserve">Dl. Constantin Răzvan – consilier județean PNL ia cuvântul. </w:t>
      </w:r>
    </w:p>
    <w:p w:rsidR="00C33329" w:rsidRPr="0045131B" w:rsidRDefault="00862C40" w:rsidP="00C33329">
      <w:pPr>
        <w:ind w:firstLine="567"/>
        <w:jc w:val="both"/>
      </w:pPr>
      <w:r w:rsidRPr="0045131B">
        <w:t>Dl. Constantin Răzvan</w:t>
      </w:r>
      <w:r w:rsidRPr="0045131B">
        <w:rPr>
          <w:szCs w:val="28"/>
        </w:rPr>
        <w:t xml:space="preserve">: Două minute vă rețin. Sunt foarte scurt, sunt multe de spus, vreau să punctez Jovila și UAMS. </w:t>
      </w:r>
      <w:r w:rsidR="00C33329" w:rsidRPr="0045131B">
        <w:rPr>
          <w:szCs w:val="28"/>
        </w:rPr>
        <w:t>Î</w:t>
      </w:r>
      <w:r w:rsidR="00120B47" w:rsidRPr="0045131B">
        <w:t xml:space="preserve">nainte de a începe cred și sunt </w:t>
      </w:r>
      <w:r w:rsidR="00C33329" w:rsidRPr="0045131B">
        <w:t xml:space="preserve">… </w:t>
      </w:r>
      <w:r w:rsidR="00120B47" w:rsidRPr="0045131B">
        <w:t>de fapt nu ma</w:t>
      </w:r>
      <w:r w:rsidR="00C33329" w:rsidRPr="0045131B">
        <w:t xml:space="preserve">i sunt de mult adeptul la a </w:t>
      </w:r>
      <w:r w:rsidR="00120B47" w:rsidRPr="0045131B">
        <w:t xml:space="preserve">spune că ai noștri sunt </w:t>
      </w:r>
      <w:r w:rsidR="00C33329" w:rsidRPr="0045131B">
        <w:t xml:space="preserve">buni, ai dvs. sunt răi și așa mai departe, dar cred că puțină decență – și aici mă uit la dl. primar și la dl. </w:t>
      </w:r>
      <w:proofErr w:type="spellStart"/>
      <w:r w:rsidR="00C33329" w:rsidRPr="0045131B">
        <w:t>city</w:t>
      </w:r>
      <w:proofErr w:type="spellEnd"/>
      <w:r w:rsidR="00C33329" w:rsidRPr="0045131B">
        <w:t xml:space="preserve"> manager – nu ar strica. </w:t>
      </w:r>
    </w:p>
    <w:p w:rsidR="00C33329" w:rsidRPr="0045131B" w:rsidRDefault="00C33329" w:rsidP="00C33329">
      <w:pPr>
        <w:ind w:firstLine="567"/>
        <w:jc w:val="both"/>
        <w:rPr>
          <w:szCs w:val="28"/>
        </w:rPr>
      </w:pPr>
      <w:r w:rsidRPr="0045131B">
        <w:t>Dl. Predea Gheorghe</w:t>
      </w:r>
      <w:r w:rsidRPr="0045131B">
        <w:rPr>
          <w:szCs w:val="28"/>
        </w:rPr>
        <w:t>:</w:t>
      </w:r>
      <w:r w:rsidR="005A3E08" w:rsidRPr="0045131B">
        <w:rPr>
          <w:szCs w:val="28"/>
        </w:rPr>
        <w:t xml:space="preserve"> Eu vă rog să vă controlați, dvs. nu ați venit aici să faceți caracterizări. Vă rog foarte mult!</w:t>
      </w:r>
    </w:p>
    <w:p w:rsidR="007079DE" w:rsidRPr="0045131B" w:rsidRDefault="005A3E08" w:rsidP="00505678">
      <w:pPr>
        <w:ind w:firstLine="567"/>
        <w:jc w:val="both"/>
      </w:pPr>
      <w:r w:rsidRPr="0045131B">
        <w:t>Dl. Constantin Răzvan</w:t>
      </w:r>
      <w:r w:rsidRPr="0045131B">
        <w:rPr>
          <w:szCs w:val="28"/>
        </w:rPr>
        <w:t xml:space="preserve">: Scrie și-n regulament, nu ați respectat și o să vă explic de ce. Le iau pe rând. Jovila. Dl. </w:t>
      </w:r>
      <w:proofErr w:type="spellStart"/>
      <w:r w:rsidRPr="0045131B">
        <w:rPr>
          <w:szCs w:val="28"/>
        </w:rPr>
        <w:t>city-manager</w:t>
      </w:r>
      <w:proofErr w:type="spellEnd"/>
      <w:r w:rsidRPr="0045131B">
        <w:rPr>
          <w:szCs w:val="28"/>
        </w:rPr>
        <w:t xml:space="preserve"> </w:t>
      </w:r>
      <w:r w:rsidR="00505678" w:rsidRPr="0045131B">
        <w:rPr>
          <w:szCs w:val="28"/>
        </w:rPr>
        <w:t xml:space="preserve">dat afară și repus pe funcție </w:t>
      </w:r>
      <w:r w:rsidR="00120B47" w:rsidRPr="0045131B">
        <w:t>c</w:t>
      </w:r>
      <w:r w:rsidR="00505678" w:rsidRPr="0045131B">
        <w:t xml:space="preserve">ă a intervenit tutela administrativă, Jovila </w:t>
      </w:r>
      <w:r w:rsidR="00120B47" w:rsidRPr="0045131B">
        <w:t>se poate caracteriza scurt în felul următor</w:t>
      </w:r>
      <w:r w:rsidR="007079DE" w:rsidRPr="0045131B">
        <w:rPr>
          <w:szCs w:val="28"/>
        </w:rPr>
        <w:t>:</w:t>
      </w:r>
      <w:r w:rsidR="00120B47" w:rsidRPr="0045131B">
        <w:t xml:space="preserve"> un </w:t>
      </w:r>
      <w:r w:rsidR="007079DE" w:rsidRPr="0045131B">
        <w:t>fleac, v-am ciuruit. D</w:t>
      </w:r>
      <w:r w:rsidR="00120B47" w:rsidRPr="0045131B">
        <w:t>e ce spun asta</w:t>
      </w:r>
      <w:r w:rsidR="007079DE" w:rsidRPr="0045131B">
        <w:t>, de ce m-am r</w:t>
      </w:r>
      <w:r w:rsidR="00120B47" w:rsidRPr="0045131B">
        <w:t>eferit la decență în comportament</w:t>
      </w:r>
      <w:r w:rsidR="007079DE" w:rsidRPr="0045131B">
        <w:t>,</w:t>
      </w:r>
      <w:r w:rsidR="00120B47" w:rsidRPr="0045131B">
        <w:t xml:space="preserve"> înțeleg că există un comunicat al primăriei Bo</w:t>
      </w:r>
      <w:r w:rsidR="007079DE" w:rsidRPr="0045131B">
        <w:t>ldești-Scăeni î</w:t>
      </w:r>
      <w:r w:rsidR="00120B47" w:rsidRPr="0045131B">
        <w:t xml:space="preserve">n care </w:t>
      </w:r>
      <w:r w:rsidR="007079DE" w:rsidRPr="0045131B">
        <w:t xml:space="preserve">vă lăudați cu </w:t>
      </w:r>
      <w:r w:rsidR="00120B47" w:rsidRPr="0045131B">
        <w:t>faptul că ați câștigat</w:t>
      </w:r>
      <w:r w:rsidR="007079DE" w:rsidRPr="0045131B">
        <w:t>,</w:t>
      </w:r>
      <w:r w:rsidR="00120B47" w:rsidRPr="0045131B">
        <w:t xml:space="preserve"> ce ați câștigat</w:t>
      </w:r>
      <w:r w:rsidR="007079DE" w:rsidRPr="0045131B">
        <w:t>?</w:t>
      </w:r>
    </w:p>
    <w:p w:rsidR="005B561E" w:rsidRPr="0045131B" w:rsidRDefault="005B561E" w:rsidP="00505678">
      <w:pPr>
        <w:ind w:firstLine="567"/>
        <w:jc w:val="both"/>
      </w:pPr>
      <w:r w:rsidRPr="0045131B">
        <w:t>Dl. Predea Gheorghe</w:t>
      </w:r>
      <w:r w:rsidRPr="0045131B">
        <w:rPr>
          <w:szCs w:val="28"/>
        </w:rPr>
        <w:t>: D</w:t>
      </w:r>
      <w:r w:rsidR="00120B47" w:rsidRPr="0045131B">
        <w:t xml:space="preserve">ar nu </w:t>
      </w:r>
      <w:r w:rsidRPr="0045131B">
        <w:t xml:space="preserve">știu ce </w:t>
      </w:r>
      <w:r w:rsidR="00120B47" w:rsidRPr="0045131B">
        <w:t>comuni</w:t>
      </w:r>
      <w:r w:rsidRPr="0045131B">
        <w:t xml:space="preserve">cat. </w:t>
      </w:r>
    </w:p>
    <w:p w:rsidR="00A60666" w:rsidRPr="0045131B" w:rsidRDefault="005B561E" w:rsidP="00A60666">
      <w:pPr>
        <w:ind w:firstLine="567"/>
        <w:jc w:val="both"/>
      </w:pPr>
      <w:r w:rsidRPr="0045131B">
        <w:t>Dl. Constantin Răzvan</w:t>
      </w:r>
      <w:r w:rsidRPr="0045131B">
        <w:rPr>
          <w:szCs w:val="28"/>
        </w:rPr>
        <w:t xml:space="preserve">: Un </w:t>
      </w:r>
      <w:r w:rsidR="00120B47" w:rsidRPr="0045131B">
        <w:t>comuni</w:t>
      </w:r>
      <w:r w:rsidRPr="0045131B">
        <w:t>cat.</w:t>
      </w:r>
      <w:r w:rsidR="00A60666" w:rsidRPr="0045131B">
        <w:t xml:space="preserve"> […] </w:t>
      </w:r>
      <w:r w:rsidR="00A60666" w:rsidRPr="0045131B">
        <w:rPr>
          <w:szCs w:val="28"/>
        </w:rPr>
        <w:t>E redactat de dvs. că are greșeli gramaticale.</w:t>
      </w:r>
    </w:p>
    <w:p w:rsidR="00A60666" w:rsidRPr="0045131B" w:rsidRDefault="005B561E" w:rsidP="00505678">
      <w:pPr>
        <w:ind w:firstLine="567"/>
        <w:jc w:val="both"/>
        <w:rPr>
          <w:szCs w:val="28"/>
        </w:rPr>
      </w:pPr>
      <w:r w:rsidRPr="0045131B">
        <w:t>Dl. Predea Gheorghe</w:t>
      </w:r>
      <w:r w:rsidRPr="0045131B">
        <w:rPr>
          <w:szCs w:val="28"/>
        </w:rPr>
        <w:t>:</w:t>
      </w:r>
      <w:r w:rsidR="004469D7" w:rsidRPr="0045131B">
        <w:rPr>
          <w:szCs w:val="28"/>
        </w:rPr>
        <w:t xml:space="preserve"> </w:t>
      </w:r>
      <w:r w:rsidR="00A60666" w:rsidRPr="0045131B">
        <w:rPr>
          <w:szCs w:val="28"/>
        </w:rPr>
        <w:t xml:space="preserve">E posibil. Dar nu știu ce comunicat am dat. </w:t>
      </w:r>
    </w:p>
    <w:p w:rsidR="000972C0" w:rsidRPr="0045131B" w:rsidRDefault="00A60666" w:rsidP="00505678">
      <w:pPr>
        <w:ind w:firstLine="567"/>
        <w:jc w:val="both"/>
      </w:pPr>
      <w:r w:rsidRPr="0045131B">
        <w:lastRenderedPageBreak/>
        <w:t>Dl. Constantin Răzvan</w:t>
      </w:r>
      <w:r w:rsidRPr="0045131B">
        <w:rPr>
          <w:szCs w:val="28"/>
        </w:rPr>
        <w:t xml:space="preserve">: Ați dat comunicat în sensul în care </w:t>
      </w:r>
      <w:r w:rsidR="00120B47" w:rsidRPr="0045131B">
        <w:t>urma</w:t>
      </w:r>
      <w:r w:rsidRPr="0045131B">
        <w:t xml:space="preserve">re a </w:t>
      </w:r>
      <w:r w:rsidR="00120B47" w:rsidRPr="0045131B">
        <w:t xml:space="preserve"> procese</w:t>
      </w:r>
      <w:r w:rsidRPr="0045131B">
        <w:t xml:space="preserve">lor câștigate de UAT Boldești-Scăeni </w:t>
      </w:r>
      <w:r w:rsidR="000972C0" w:rsidRPr="0045131B">
        <w:t>și așa mai departe…</w:t>
      </w:r>
    </w:p>
    <w:p w:rsidR="000972C0" w:rsidRPr="0045131B" w:rsidRDefault="000972C0" w:rsidP="00505678">
      <w:pPr>
        <w:ind w:firstLine="567"/>
        <w:jc w:val="both"/>
      </w:pPr>
      <w:r w:rsidRPr="0045131B">
        <w:t>Dl. Primar</w:t>
      </w:r>
      <w:r w:rsidRPr="0045131B">
        <w:rPr>
          <w:szCs w:val="28"/>
        </w:rPr>
        <w:t>: Și de ce nu-l aduci încoace?</w:t>
      </w:r>
    </w:p>
    <w:p w:rsidR="000972C0" w:rsidRPr="0045131B" w:rsidRDefault="000972C0" w:rsidP="00505678">
      <w:pPr>
        <w:ind w:firstLine="567"/>
        <w:jc w:val="both"/>
      </w:pPr>
      <w:r w:rsidRPr="0045131B">
        <w:t>Dl. Predea Gheorghe</w:t>
      </w:r>
      <w:r w:rsidRPr="0045131B">
        <w:rPr>
          <w:szCs w:val="28"/>
        </w:rPr>
        <w:t>:</w:t>
      </w:r>
      <w:r w:rsidR="004469D7" w:rsidRPr="0045131B">
        <w:rPr>
          <w:szCs w:val="28"/>
        </w:rPr>
        <w:t xml:space="preserve"> </w:t>
      </w:r>
      <w:r w:rsidRPr="0045131B">
        <w:rPr>
          <w:szCs w:val="28"/>
        </w:rPr>
        <w:t>Cred că nu e al nostru.</w:t>
      </w:r>
      <w:r w:rsidR="00120B47" w:rsidRPr="0045131B">
        <w:t xml:space="preserve"> </w:t>
      </w:r>
      <w:r w:rsidRPr="0045131B">
        <w:t xml:space="preserve">[…] </w:t>
      </w:r>
    </w:p>
    <w:p w:rsidR="000972C0" w:rsidRPr="0045131B" w:rsidRDefault="000972C0" w:rsidP="00505678">
      <w:pPr>
        <w:ind w:firstLine="567"/>
        <w:jc w:val="both"/>
        <w:rPr>
          <w:szCs w:val="28"/>
        </w:rPr>
      </w:pPr>
      <w:r w:rsidRPr="0045131B">
        <w:t>Dl. Constantin Răzvan</w:t>
      </w:r>
      <w:r w:rsidRPr="0045131B">
        <w:rPr>
          <w:szCs w:val="28"/>
        </w:rPr>
        <w:t xml:space="preserve">: </w:t>
      </w:r>
      <w:r w:rsidR="004469D7" w:rsidRPr="0045131B">
        <w:rPr>
          <w:szCs w:val="28"/>
        </w:rPr>
        <w:t>Dvs. nu ați câștigat altceva decât…</w:t>
      </w:r>
    </w:p>
    <w:p w:rsidR="004469D7" w:rsidRPr="0045131B" w:rsidRDefault="004469D7" w:rsidP="00505678">
      <w:pPr>
        <w:ind w:firstLine="567"/>
        <w:jc w:val="both"/>
        <w:rPr>
          <w:szCs w:val="28"/>
        </w:rPr>
      </w:pPr>
      <w:r w:rsidRPr="0045131B">
        <w:t>Dl. Primar</w:t>
      </w:r>
      <w:r w:rsidRPr="0045131B">
        <w:rPr>
          <w:szCs w:val="28"/>
        </w:rPr>
        <w:t>: Domnule arată-ne comunicatul.</w:t>
      </w:r>
    </w:p>
    <w:p w:rsidR="004469D7" w:rsidRPr="0045131B" w:rsidRDefault="004469D7" w:rsidP="00505678">
      <w:pPr>
        <w:ind w:firstLine="567"/>
        <w:jc w:val="both"/>
        <w:rPr>
          <w:szCs w:val="28"/>
        </w:rPr>
      </w:pPr>
      <w:r w:rsidRPr="0045131B">
        <w:t>Dl. Constantin Răzvan</w:t>
      </w:r>
      <w:r w:rsidRPr="0045131B">
        <w:rPr>
          <w:szCs w:val="28"/>
        </w:rPr>
        <w:t xml:space="preserve">: E pe pagina de </w:t>
      </w:r>
      <w:proofErr w:type="spellStart"/>
      <w:r w:rsidRPr="0045131B">
        <w:rPr>
          <w:szCs w:val="28"/>
        </w:rPr>
        <w:t>facebook</w:t>
      </w:r>
      <w:proofErr w:type="spellEnd"/>
      <w:r w:rsidRPr="0045131B">
        <w:rPr>
          <w:szCs w:val="28"/>
        </w:rPr>
        <w:t xml:space="preserve"> Boldești-Scăeni.</w:t>
      </w:r>
    </w:p>
    <w:p w:rsidR="004469D7" w:rsidRPr="0045131B" w:rsidRDefault="004469D7" w:rsidP="00505678">
      <w:pPr>
        <w:ind w:firstLine="567"/>
        <w:jc w:val="both"/>
        <w:rPr>
          <w:szCs w:val="28"/>
        </w:rPr>
      </w:pPr>
      <w:r w:rsidRPr="0045131B">
        <w:t>Dl. Primar</w:t>
      </w:r>
      <w:r w:rsidRPr="0045131B">
        <w:rPr>
          <w:szCs w:val="28"/>
        </w:rPr>
        <w:t xml:space="preserve">: Unde? </w:t>
      </w:r>
    </w:p>
    <w:p w:rsidR="004469D7" w:rsidRPr="0045131B" w:rsidRDefault="004469D7" w:rsidP="00505678">
      <w:pPr>
        <w:ind w:firstLine="567"/>
        <w:jc w:val="both"/>
      </w:pPr>
      <w:r w:rsidRPr="0045131B">
        <w:t>[…]</w:t>
      </w:r>
    </w:p>
    <w:p w:rsidR="00FF4D60" w:rsidRPr="0045131B" w:rsidRDefault="004469D7" w:rsidP="00505678">
      <w:pPr>
        <w:ind w:firstLine="567"/>
        <w:jc w:val="both"/>
      </w:pPr>
      <w:r w:rsidRPr="0045131B">
        <w:t>Dl. Viceprimar</w:t>
      </w:r>
      <w:r w:rsidRPr="0045131B">
        <w:rPr>
          <w:szCs w:val="28"/>
        </w:rPr>
        <w:t xml:space="preserve">: Unde se </w:t>
      </w:r>
      <w:r w:rsidR="00120B47" w:rsidRPr="0045131B">
        <w:t>spune că din cauza Hidro</w:t>
      </w:r>
      <w:r w:rsidRPr="0045131B">
        <w:t>…</w:t>
      </w:r>
      <w:r w:rsidR="00120B47" w:rsidRPr="0045131B">
        <w:t xml:space="preserve"> </w:t>
      </w:r>
      <w:proofErr w:type="spellStart"/>
      <w:r w:rsidR="00120B47" w:rsidRPr="0045131B">
        <w:t>Hidro</w:t>
      </w:r>
      <w:proofErr w:type="spellEnd"/>
      <w:r w:rsidRPr="0045131B">
        <w:t xml:space="preserve"> e vi</w:t>
      </w:r>
      <w:r w:rsidR="00120B47" w:rsidRPr="0045131B">
        <w:t>novată că nu preia sistem</w:t>
      </w:r>
      <w:r w:rsidR="00FF4D60" w:rsidRPr="0045131B">
        <w:t>ul,</w:t>
      </w:r>
      <w:r w:rsidR="00120B47" w:rsidRPr="0045131B">
        <w:t xml:space="preserve"> ceea ce nu e</w:t>
      </w:r>
      <w:r w:rsidR="00FF4D60" w:rsidRPr="0045131B">
        <w:t>…</w:t>
      </w:r>
    </w:p>
    <w:p w:rsidR="00FF4D60" w:rsidRPr="0045131B" w:rsidRDefault="00FF4D60" w:rsidP="00505678">
      <w:pPr>
        <w:ind w:firstLine="567"/>
        <w:jc w:val="both"/>
        <w:rPr>
          <w:szCs w:val="28"/>
        </w:rPr>
      </w:pPr>
      <w:r w:rsidRPr="0045131B">
        <w:t>Dl. Constantin Răzvan</w:t>
      </w:r>
      <w:r w:rsidRPr="0045131B">
        <w:rPr>
          <w:szCs w:val="28"/>
        </w:rPr>
        <w:t xml:space="preserve">: Ce ați câștigat? </w:t>
      </w:r>
    </w:p>
    <w:p w:rsidR="00FF4D60" w:rsidRPr="0045131B" w:rsidRDefault="00FF4D60" w:rsidP="00FF4D60">
      <w:pPr>
        <w:ind w:firstLine="567"/>
        <w:jc w:val="both"/>
      </w:pPr>
      <w:r w:rsidRPr="0045131B">
        <w:t>[…]</w:t>
      </w:r>
    </w:p>
    <w:p w:rsidR="00604552" w:rsidRPr="0045131B" w:rsidRDefault="00604552" w:rsidP="00604552">
      <w:pPr>
        <w:ind w:firstLine="567"/>
        <w:rPr>
          <w:szCs w:val="28"/>
        </w:rPr>
      </w:pPr>
      <w:r w:rsidRPr="0045131B">
        <w:t>Dl. Predea Gheorghe</w:t>
      </w:r>
      <w:r w:rsidRPr="0045131B">
        <w:rPr>
          <w:szCs w:val="28"/>
        </w:rPr>
        <w:t>: Care e obiectul discuției de astăzi? Care e scopul?</w:t>
      </w:r>
    </w:p>
    <w:p w:rsidR="00604552" w:rsidRPr="0045131B" w:rsidRDefault="00604552" w:rsidP="00604552">
      <w:pPr>
        <w:ind w:firstLine="567"/>
        <w:rPr>
          <w:szCs w:val="28"/>
        </w:rPr>
      </w:pPr>
      <w:r w:rsidRPr="0045131B">
        <w:t>Dl. Constantin Răzvan</w:t>
      </w:r>
      <w:r w:rsidRPr="0045131B">
        <w:rPr>
          <w:szCs w:val="28"/>
        </w:rPr>
        <w:t xml:space="preserve">: </w:t>
      </w:r>
      <w:proofErr w:type="spellStart"/>
      <w:r w:rsidRPr="0045131B">
        <w:rPr>
          <w:szCs w:val="28"/>
        </w:rPr>
        <w:t>D.le</w:t>
      </w:r>
      <w:proofErr w:type="spellEnd"/>
      <w:r w:rsidRPr="0045131B">
        <w:rPr>
          <w:szCs w:val="28"/>
        </w:rPr>
        <w:t xml:space="preserve"> președinte, puteți să îl cenzurați, vă rog?</w:t>
      </w:r>
    </w:p>
    <w:p w:rsidR="00604552" w:rsidRPr="0045131B" w:rsidRDefault="00604552" w:rsidP="00604552">
      <w:pPr>
        <w:ind w:firstLine="567"/>
        <w:rPr>
          <w:szCs w:val="28"/>
        </w:rPr>
      </w:pPr>
      <w:r w:rsidRPr="0045131B">
        <w:t>Dl. Predea Gheorghe</w:t>
      </w:r>
      <w:r w:rsidRPr="0045131B">
        <w:rPr>
          <w:szCs w:val="28"/>
        </w:rPr>
        <w:t>: E pe ordinea de zi chestia asta?</w:t>
      </w:r>
    </w:p>
    <w:p w:rsidR="00604552" w:rsidRPr="0045131B" w:rsidRDefault="00604552" w:rsidP="00604552">
      <w:pPr>
        <w:ind w:firstLine="567"/>
        <w:rPr>
          <w:szCs w:val="28"/>
        </w:rPr>
      </w:pPr>
      <w:r w:rsidRPr="0045131B">
        <w:t>Dl. Viceprimar</w:t>
      </w:r>
      <w:r w:rsidRPr="0045131B">
        <w:rPr>
          <w:szCs w:val="28"/>
        </w:rPr>
        <w:t>: E la Diverse.</w:t>
      </w:r>
    </w:p>
    <w:p w:rsidR="00CB42FB" w:rsidRPr="0045131B" w:rsidRDefault="00604552" w:rsidP="00604552">
      <w:pPr>
        <w:ind w:firstLine="567"/>
        <w:rPr>
          <w:szCs w:val="28"/>
        </w:rPr>
      </w:pPr>
      <w:r w:rsidRPr="0045131B">
        <w:t>Dl. Predea Gheorghe</w:t>
      </w:r>
      <w:r w:rsidRPr="0045131B">
        <w:rPr>
          <w:szCs w:val="28"/>
        </w:rPr>
        <w:t xml:space="preserve">: Dvs. ne perturbați activitatea. </w:t>
      </w:r>
    </w:p>
    <w:p w:rsidR="00CB42FB" w:rsidRPr="0045131B" w:rsidRDefault="00CB42FB" w:rsidP="00604552">
      <w:pPr>
        <w:ind w:firstLine="567"/>
        <w:rPr>
          <w:szCs w:val="28"/>
        </w:rPr>
      </w:pPr>
      <w:r w:rsidRPr="0045131B">
        <w:t>Dl. Constantin Răzvan</w:t>
      </w:r>
      <w:r w:rsidRPr="0045131B">
        <w:rPr>
          <w:szCs w:val="28"/>
        </w:rPr>
        <w:t>: Activitatea o perturbați dvs. pentru că ați fost dat afară și sunteți pe-aici, nu știu de ce.</w:t>
      </w:r>
    </w:p>
    <w:p w:rsidR="00CB42FB" w:rsidRPr="0045131B" w:rsidRDefault="00CB42FB" w:rsidP="00604552">
      <w:pPr>
        <w:ind w:firstLine="567"/>
        <w:rPr>
          <w:szCs w:val="28"/>
        </w:rPr>
      </w:pPr>
      <w:r w:rsidRPr="0045131B">
        <w:t>Dl. Predea Gheorghe</w:t>
      </w:r>
      <w:r w:rsidRPr="0045131B">
        <w:rPr>
          <w:szCs w:val="28"/>
        </w:rPr>
        <w:t xml:space="preserve">: Nu, </w:t>
      </w:r>
      <w:proofErr w:type="spellStart"/>
      <w:r w:rsidRPr="0045131B">
        <w:rPr>
          <w:szCs w:val="28"/>
        </w:rPr>
        <w:t>nu</w:t>
      </w:r>
      <w:proofErr w:type="spellEnd"/>
      <w:r w:rsidRPr="0045131B">
        <w:rPr>
          <w:szCs w:val="28"/>
        </w:rPr>
        <w:t xml:space="preserve"> am fost dat afară. Sunteți în eroare.</w:t>
      </w:r>
    </w:p>
    <w:p w:rsidR="00754E32" w:rsidRPr="0045131B" w:rsidRDefault="00CB42FB" w:rsidP="00754E32">
      <w:pPr>
        <w:ind w:firstLine="567"/>
        <w:jc w:val="both"/>
      </w:pPr>
      <w:r w:rsidRPr="0045131B">
        <w:t>Dl. Constantin Răzvan</w:t>
      </w:r>
      <w:r w:rsidRPr="0045131B">
        <w:rPr>
          <w:szCs w:val="28"/>
        </w:rPr>
        <w:t xml:space="preserve">: Tot ce ați făcut dvs. a fost să stați într-o anumită poziție în fața </w:t>
      </w:r>
      <w:proofErr w:type="spellStart"/>
      <w:r w:rsidRPr="0045131B">
        <w:rPr>
          <w:szCs w:val="28"/>
        </w:rPr>
        <w:t>Jovilei</w:t>
      </w:r>
      <w:proofErr w:type="spellEnd"/>
      <w:r w:rsidRPr="0045131B">
        <w:rPr>
          <w:szCs w:val="28"/>
        </w:rPr>
        <w:t>, s</w:t>
      </w:r>
      <w:r w:rsidR="00754E32" w:rsidRPr="0045131B">
        <w:rPr>
          <w:szCs w:val="28"/>
        </w:rPr>
        <w:t>ă</w:t>
      </w:r>
      <w:r w:rsidRPr="0045131B">
        <w:rPr>
          <w:szCs w:val="28"/>
        </w:rPr>
        <w:t xml:space="preserve"> știți. </w:t>
      </w:r>
      <w:r w:rsidR="00754E32" w:rsidRPr="0045131B">
        <w:rPr>
          <w:szCs w:val="28"/>
        </w:rPr>
        <w:t>Cu capul plecat.</w:t>
      </w:r>
      <w:r w:rsidR="00754E32" w:rsidRPr="0045131B">
        <w:t xml:space="preserve"> […] Ați pus doar bețe în roate și acum veniți și </w:t>
      </w:r>
      <w:r w:rsidR="00120B47" w:rsidRPr="0045131B">
        <w:t>spuneți că nu se poate prelua rețeaua de canalizare</w:t>
      </w:r>
      <w:r w:rsidR="00754E32" w:rsidRPr="0045131B">
        <w:t>…</w:t>
      </w:r>
    </w:p>
    <w:p w:rsidR="00383B3F" w:rsidRPr="0045131B" w:rsidRDefault="00383B3F" w:rsidP="00754E32">
      <w:pPr>
        <w:ind w:firstLine="567"/>
        <w:jc w:val="both"/>
      </w:pPr>
      <w:r w:rsidRPr="0045131B">
        <w:t>Dl. Predea Gheorghe</w:t>
      </w:r>
      <w:r w:rsidRPr="0045131B">
        <w:rPr>
          <w:szCs w:val="28"/>
        </w:rPr>
        <w:t>: Dar</w:t>
      </w:r>
      <w:r w:rsidR="00120B47" w:rsidRPr="0045131B">
        <w:t xml:space="preserve"> de ce facem noi </w:t>
      </w:r>
      <w:r w:rsidRPr="0045131B">
        <w:t xml:space="preserve">o analiză </w:t>
      </w:r>
      <w:r w:rsidR="00120B47" w:rsidRPr="0045131B">
        <w:t xml:space="preserve">separată </w:t>
      </w:r>
      <w:r w:rsidRPr="0045131B">
        <w:t>pe tema aceasta?</w:t>
      </w:r>
    </w:p>
    <w:p w:rsidR="00D25D1A" w:rsidRPr="0045131B" w:rsidRDefault="00383B3F" w:rsidP="00754E32">
      <w:pPr>
        <w:ind w:firstLine="567"/>
        <w:jc w:val="both"/>
      </w:pPr>
      <w:r w:rsidRPr="0045131B">
        <w:t>Dl. Constantin Răzvan</w:t>
      </w:r>
      <w:r w:rsidRPr="0045131B">
        <w:rPr>
          <w:szCs w:val="28"/>
        </w:rPr>
        <w:t xml:space="preserve">: Pentru </w:t>
      </w:r>
      <w:r w:rsidR="00120B47" w:rsidRPr="0045131B">
        <w:t>că H</w:t>
      </w:r>
      <w:r w:rsidRPr="0045131B">
        <w:t xml:space="preserve">idro </w:t>
      </w:r>
      <w:r w:rsidR="00120B47" w:rsidRPr="0045131B">
        <w:t>nu poate să pre</w:t>
      </w:r>
      <w:r w:rsidRPr="0045131B">
        <w:t>ia</w:t>
      </w:r>
      <w:r w:rsidR="00D25D1A" w:rsidRPr="0045131B">
        <w:t>.</w:t>
      </w:r>
    </w:p>
    <w:p w:rsidR="00D25D1A" w:rsidRPr="0045131B" w:rsidRDefault="00D25D1A" w:rsidP="00754E32">
      <w:pPr>
        <w:ind w:firstLine="567"/>
        <w:jc w:val="both"/>
        <w:rPr>
          <w:szCs w:val="28"/>
        </w:rPr>
      </w:pPr>
      <w:r w:rsidRPr="0045131B">
        <w:t>Dl. Predea Gheorghe</w:t>
      </w:r>
      <w:r w:rsidRPr="0045131B">
        <w:rPr>
          <w:szCs w:val="28"/>
        </w:rPr>
        <w:t xml:space="preserve">: Nu vrea să preia sistemul de canalizare separat. </w:t>
      </w:r>
    </w:p>
    <w:p w:rsidR="00BF02FB" w:rsidRPr="0045131B" w:rsidRDefault="00D25D1A" w:rsidP="00754E32">
      <w:pPr>
        <w:ind w:firstLine="567"/>
        <w:jc w:val="both"/>
      </w:pPr>
      <w:r w:rsidRPr="0045131B">
        <w:t>Dl. Constantin Răzvan</w:t>
      </w:r>
      <w:r w:rsidRPr="0045131B">
        <w:rPr>
          <w:szCs w:val="28"/>
        </w:rPr>
        <w:t xml:space="preserve">: </w:t>
      </w:r>
      <w:r w:rsidRPr="0045131B">
        <w:t xml:space="preserve">Hidro este pregătită și v-a și făcut </w:t>
      </w:r>
      <w:r w:rsidR="00120B47" w:rsidRPr="0045131B">
        <w:t xml:space="preserve">adresă </w:t>
      </w:r>
      <w:r w:rsidR="00BF02FB" w:rsidRPr="0045131B">
        <w:t xml:space="preserve">că </w:t>
      </w:r>
      <w:r w:rsidR="00120B47" w:rsidRPr="0045131B">
        <w:t>poate să pre</w:t>
      </w:r>
      <w:r w:rsidR="00BF02FB" w:rsidRPr="0045131B">
        <w:t>ia</w:t>
      </w:r>
      <w:r w:rsidR="00820E19" w:rsidRPr="0045131B">
        <w:t xml:space="preserve"> de îndată</w:t>
      </w:r>
      <w:r w:rsidR="00BF02FB" w:rsidRPr="0045131B">
        <w:t>…</w:t>
      </w:r>
    </w:p>
    <w:p w:rsidR="00BF02FB" w:rsidRPr="0045131B" w:rsidRDefault="00BF02FB" w:rsidP="00754E32">
      <w:pPr>
        <w:ind w:firstLine="567"/>
        <w:jc w:val="both"/>
        <w:rPr>
          <w:szCs w:val="28"/>
        </w:rPr>
      </w:pPr>
      <w:r w:rsidRPr="0045131B">
        <w:t>Dl. Primar</w:t>
      </w:r>
      <w:r w:rsidRPr="0045131B">
        <w:rPr>
          <w:szCs w:val="28"/>
        </w:rPr>
        <w:t>: Culmea că nu preia.</w:t>
      </w:r>
    </w:p>
    <w:p w:rsidR="00BF02FB" w:rsidRPr="0045131B" w:rsidRDefault="00BF02FB" w:rsidP="00754E32">
      <w:pPr>
        <w:ind w:firstLine="567"/>
        <w:jc w:val="both"/>
        <w:rPr>
          <w:szCs w:val="28"/>
        </w:rPr>
      </w:pPr>
      <w:r w:rsidRPr="0045131B">
        <w:t>Dl. Predea Gheorghe</w:t>
      </w:r>
      <w:r w:rsidRPr="0045131B">
        <w:rPr>
          <w:szCs w:val="28"/>
        </w:rPr>
        <w:t>:</w:t>
      </w:r>
      <w:r w:rsidR="00AD46E9" w:rsidRPr="0045131B">
        <w:rPr>
          <w:szCs w:val="28"/>
        </w:rPr>
        <w:t xml:space="preserve"> </w:t>
      </w:r>
      <w:r w:rsidRPr="0045131B">
        <w:rPr>
          <w:szCs w:val="28"/>
        </w:rPr>
        <w:t xml:space="preserve">Nu preia. Am fost la dl. director general cu dl. primar și nu preia. </w:t>
      </w:r>
    </w:p>
    <w:p w:rsidR="00AD46E9" w:rsidRPr="0045131B" w:rsidRDefault="00AD46E9" w:rsidP="00754E32">
      <w:pPr>
        <w:ind w:firstLine="567"/>
        <w:jc w:val="both"/>
        <w:rPr>
          <w:szCs w:val="28"/>
        </w:rPr>
      </w:pPr>
      <w:r w:rsidRPr="0045131B">
        <w:t>Dl. Constantin Răzvan</w:t>
      </w:r>
      <w:r w:rsidRPr="0045131B">
        <w:rPr>
          <w:szCs w:val="28"/>
        </w:rPr>
        <w:t>: Dvs. dacă ați fi făcut aceste demersuri în 29 noiembrie 2023…</w:t>
      </w:r>
    </w:p>
    <w:p w:rsidR="00AD46E9" w:rsidRPr="0045131B" w:rsidRDefault="00AD46E9" w:rsidP="00754E32">
      <w:pPr>
        <w:ind w:firstLine="567"/>
        <w:jc w:val="both"/>
        <w:rPr>
          <w:szCs w:val="28"/>
        </w:rPr>
      </w:pPr>
      <w:r w:rsidRPr="0045131B">
        <w:t>Dl. Predea Gheorghe</w:t>
      </w:r>
      <w:r w:rsidRPr="0045131B">
        <w:rPr>
          <w:szCs w:val="28"/>
        </w:rPr>
        <w:t>: Hai domnule, lasă-mă …nu aveți calitatea să analizați activitatea no</w:t>
      </w:r>
      <w:r w:rsidR="00EA4E5D" w:rsidRPr="0045131B">
        <w:rPr>
          <w:szCs w:val="28"/>
        </w:rPr>
        <w:t>a</w:t>
      </w:r>
      <w:r w:rsidRPr="0045131B">
        <w:rPr>
          <w:szCs w:val="28"/>
        </w:rPr>
        <w:t>stră.</w:t>
      </w:r>
    </w:p>
    <w:p w:rsidR="00AD46E9" w:rsidRPr="0045131B" w:rsidRDefault="00AD46E9" w:rsidP="00754E32">
      <w:pPr>
        <w:ind w:firstLine="567"/>
        <w:jc w:val="both"/>
        <w:rPr>
          <w:szCs w:val="28"/>
        </w:rPr>
      </w:pPr>
      <w:r w:rsidRPr="0045131B">
        <w:t>Dl. Constantin Răzvan</w:t>
      </w:r>
      <w:r w:rsidRPr="0045131B">
        <w:rPr>
          <w:szCs w:val="28"/>
        </w:rPr>
        <w:t xml:space="preserve">: Am calitatea. </w:t>
      </w:r>
    </w:p>
    <w:p w:rsidR="00AD46E9" w:rsidRPr="0045131B" w:rsidRDefault="00AD46E9" w:rsidP="00754E32">
      <w:pPr>
        <w:ind w:firstLine="567"/>
        <w:jc w:val="both"/>
      </w:pPr>
      <w:r w:rsidRPr="0045131B">
        <w:t>[…]</w:t>
      </w:r>
    </w:p>
    <w:p w:rsidR="00AD46E9" w:rsidRPr="0045131B" w:rsidRDefault="00AD46E9" w:rsidP="00754E32">
      <w:pPr>
        <w:ind w:firstLine="567"/>
        <w:jc w:val="both"/>
        <w:rPr>
          <w:szCs w:val="28"/>
        </w:rPr>
      </w:pPr>
      <w:r w:rsidRPr="0045131B">
        <w:t>Dl. Viceprimar</w:t>
      </w:r>
      <w:r w:rsidRPr="0045131B">
        <w:rPr>
          <w:szCs w:val="28"/>
        </w:rPr>
        <w:t xml:space="preserve">: Are calitatea pentru că datorită dumnealui </w:t>
      </w:r>
      <w:r w:rsidR="002E3AA9" w:rsidRPr="0045131B">
        <w:rPr>
          <w:szCs w:val="28"/>
        </w:rPr>
        <w:t xml:space="preserve">am câștigat procesul. </w:t>
      </w:r>
    </w:p>
    <w:p w:rsidR="00DA3AC3" w:rsidRPr="0045131B" w:rsidRDefault="00DA3AC3" w:rsidP="00DA3AC3">
      <w:pPr>
        <w:ind w:firstLine="567"/>
        <w:jc w:val="both"/>
      </w:pPr>
      <w:r w:rsidRPr="0045131B">
        <w:t>[…]</w:t>
      </w:r>
    </w:p>
    <w:p w:rsidR="00B00FAF" w:rsidRPr="0045131B" w:rsidRDefault="00DA3AC3" w:rsidP="002E3AA9">
      <w:pPr>
        <w:ind w:firstLine="567"/>
        <w:jc w:val="both"/>
        <w:rPr>
          <w:color w:val="FF0000"/>
          <w:szCs w:val="28"/>
        </w:rPr>
      </w:pPr>
      <w:r w:rsidRPr="0045131B">
        <w:rPr>
          <w:szCs w:val="28"/>
        </w:rPr>
        <w:t xml:space="preserve">Dl. Tănăsescu Stelian: A câștigat procesul, are dreptul să vorbească. </w:t>
      </w:r>
    </w:p>
    <w:p w:rsidR="00DA3AC3" w:rsidRPr="0045131B" w:rsidRDefault="00DA3AC3" w:rsidP="00DA3AC3">
      <w:pPr>
        <w:ind w:firstLine="567"/>
        <w:jc w:val="both"/>
      </w:pPr>
      <w:r w:rsidRPr="0045131B">
        <w:lastRenderedPageBreak/>
        <w:t>[…]</w:t>
      </w:r>
    </w:p>
    <w:p w:rsidR="00B00FAF" w:rsidRPr="0045131B" w:rsidRDefault="00DA3AC3" w:rsidP="002E3AA9">
      <w:pPr>
        <w:ind w:firstLine="567"/>
        <w:jc w:val="both"/>
        <w:rPr>
          <w:szCs w:val="28"/>
        </w:rPr>
      </w:pPr>
      <w:r w:rsidRPr="0045131B">
        <w:t>Dl. Predea Gheorghe</w:t>
      </w:r>
      <w:r w:rsidRPr="0045131B">
        <w:rPr>
          <w:szCs w:val="28"/>
        </w:rPr>
        <w:t>: Dacă dânsul nu face pe obiectul ordinii de zi, noi nu permitem în ședință…</w:t>
      </w:r>
    </w:p>
    <w:p w:rsidR="00DA3AC3" w:rsidRPr="0045131B" w:rsidRDefault="00DA3AC3" w:rsidP="002E3AA9">
      <w:pPr>
        <w:ind w:firstLine="567"/>
        <w:jc w:val="both"/>
        <w:rPr>
          <w:szCs w:val="28"/>
        </w:rPr>
      </w:pPr>
      <w:r w:rsidRPr="0045131B">
        <w:t>Dl. Viceprimar</w:t>
      </w:r>
      <w:r w:rsidRPr="0045131B">
        <w:rPr>
          <w:szCs w:val="28"/>
        </w:rPr>
        <w:t>:</w:t>
      </w:r>
      <w:r w:rsidR="007D2076" w:rsidRPr="0045131B">
        <w:rPr>
          <w:szCs w:val="28"/>
        </w:rPr>
        <w:t xml:space="preserve"> Și dl. Rareș Enescu a vorbit numai pe ordinea de zi? A făcut politică.</w:t>
      </w:r>
    </w:p>
    <w:p w:rsidR="007D2076" w:rsidRPr="0045131B" w:rsidRDefault="007D2076" w:rsidP="002E3AA9">
      <w:pPr>
        <w:ind w:firstLine="567"/>
        <w:jc w:val="both"/>
        <w:rPr>
          <w:szCs w:val="28"/>
        </w:rPr>
      </w:pPr>
      <w:r w:rsidRPr="0045131B">
        <w:t>Dl. Predea Gheorghe</w:t>
      </w:r>
      <w:r w:rsidRPr="0045131B">
        <w:rPr>
          <w:szCs w:val="28"/>
        </w:rPr>
        <w:t xml:space="preserve">: Face analiză la persoană, domnule n-ai făcut cutare, dar ce eu am ajuns să mă analizezi dumneata? </w:t>
      </w:r>
    </w:p>
    <w:p w:rsidR="00784190" w:rsidRPr="0045131B" w:rsidRDefault="00784190" w:rsidP="00784190">
      <w:pPr>
        <w:ind w:firstLine="567"/>
        <w:jc w:val="both"/>
      </w:pPr>
      <w:r w:rsidRPr="0045131B">
        <w:rPr>
          <w:szCs w:val="28"/>
        </w:rPr>
        <w:t xml:space="preserve">Dl. Tănăsescu Stelian: Vă rog să vorbiți pe rând. </w:t>
      </w:r>
      <w:r w:rsidRPr="0045131B">
        <w:t>[…]</w:t>
      </w:r>
    </w:p>
    <w:p w:rsidR="00DA3AC3" w:rsidRPr="0045131B" w:rsidRDefault="00784190" w:rsidP="002E3AA9">
      <w:pPr>
        <w:ind w:firstLine="567"/>
        <w:jc w:val="both"/>
        <w:rPr>
          <w:szCs w:val="28"/>
        </w:rPr>
      </w:pPr>
      <w:r w:rsidRPr="0045131B">
        <w:t>Dl. Constantin Răzvan</w:t>
      </w:r>
      <w:r w:rsidRPr="0045131B">
        <w:rPr>
          <w:szCs w:val="28"/>
        </w:rPr>
        <w:t xml:space="preserve">: Păi da dar dvs. odată ce ați fost dat afară, doar pentru că a intervenit tutela administrativă sunteți aici, ce autoritate aveți dvs. în fața acestor oameni? Nu aveți nici o autoritate. </w:t>
      </w:r>
    </w:p>
    <w:p w:rsidR="00295592" w:rsidRPr="0045131B" w:rsidRDefault="00295592" w:rsidP="002E3AA9">
      <w:pPr>
        <w:ind w:firstLine="567"/>
        <w:jc w:val="both"/>
        <w:rPr>
          <w:szCs w:val="28"/>
        </w:rPr>
      </w:pPr>
      <w:r w:rsidRPr="0045131B">
        <w:t>Dl. Predea Gheorghe</w:t>
      </w:r>
      <w:r w:rsidRPr="0045131B">
        <w:rPr>
          <w:szCs w:val="28"/>
        </w:rPr>
        <w:t>: Totală.</w:t>
      </w:r>
    </w:p>
    <w:p w:rsidR="00295592" w:rsidRPr="0045131B" w:rsidRDefault="00295592" w:rsidP="002E3AA9">
      <w:pPr>
        <w:ind w:firstLine="567"/>
        <w:jc w:val="both"/>
        <w:rPr>
          <w:szCs w:val="28"/>
        </w:rPr>
      </w:pPr>
      <w:r w:rsidRPr="0045131B">
        <w:t>Dl. Constantin Răzvan</w:t>
      </w:r>
      <w:r w:rsidRPr="0045131B">
        <w:rPr>
          <w:szCs w:val="28"/>
        </w:rPr>
        <w:t>: Totală?</w:t>
      </w:r>
    </w:p>
    <w:p w:rsidR="00295592" w:rsidRPr="0045131B" w:rsidRDefault="00295592" w:rsidP="00295592">
      <w:pPr>
        <w:ind w:firstLine="567"/>
        <w:jc w:val="both"/>
        <w:rPr>
          <w:szCs w:val="28"/>
        </w:rPr>
      </w:pPr>
      <w:r w:rsidRPr="0045131B">
        <w:t>Dl. Predea Gheorghe</w:t>
      </w:r>
      <w:r w:rsidRPr="0045131B">
        <w:rPr>
          <w:szCs w:val="28"/>
        </w:rPr>
        <w:t>: Totală, da.</w:t>
      </w:r>
    </w:p>
    <w:p w:rsidR="00295592" w:rsidRPr="0045131B" w:rsidRDefault="00295592" w:rsidP="00295592">
      <w:pPr>
        <w:ind w:firstLine="567"/>
        <w:jc w:val="both"/>
        <w:rPr>
          <w:szCs w:val="28"/>
        </w:rPr>
      </w:pPr>
      <w:r w:rsidRPr="0045131B">
        <w:t>Dl. Constantin Răzvan</w:t>
      </w:r>
      <w:r w:rsidRPr="0045131B">
        <w:rPr>
          <w:szCs w:val="28"/>
        </w:rPr>
        <w:t xml:space="preserve">: Cine v-a spus asta? </w:t>
      </w:r>
    </w:p>
    <w:p w:rsidR="00295592" w:rsidRPr="0045131B" w:rsidRDefault="00295592" w:rsidP="002E3AA9">
      <w:pPr>
        <w:ind w:firstLine="567"/>
        <w:jc w:val="both"/>
        <w:rPr>
          <w:szCs w:val="28"/>
        </w:rPr>
      </w:pPr>
      <w:r w:rsidRPr="0045131B">
        <w:t>Dl. Predea Gheorghe</w:t>
      </w:r>
      <w:r w:rsidRPr="0045131B">
        <w:rPr>
          <w:szCs w:val="28"/>
        </w:rPr>
        <w:t>: Faceți un sondaj.</w:t>
      </w:r>
    </w:p>
    <w:p w:rsidR="00295592" w:rsidRPr="0045131B" w:rsidRDefault="00295592" w:rsidP="002E3AA9">
      <w:pPr>
        <w:ind w:firstLine="567"/>
        <w:jc w:val="both"/>
        <w:rPr>
          <w:szCs w:val="28"/>
        </w:rPr>
      </w:pPr>
      <w:r w:rsidRPr="0045131B">
        <w:t>Dl. Constantin Răzvan</w:t>
      </w:r>
      <w:r w:rsidRPr="0045131B">
        <w:rPr>
          <w:szCs w:val="28"/>
        </w:rPr>
        <w:t xml:space="preserve">: </w:t>
      </w:r>
      <w:proofErr w:type="spellStart"/>
      <w:r w:rsidRPr="0045131B">
        <w:rPr>
          <w:szCs w:val="28"/>
        </w:rPr>
        <w:t>D.na</w:t>
      </w:r>
      <w:proofErr w:type="spellEnd"/>
      <w:r w:rsidRPr="0045131B">
        <w:rPr>
          <w:szCs w:val="28"/>
        </w:rPr>
        <w:t xml:space="preserve"> secretar, din punctul meu de vedere, nu vă spun… asta aș face dacă aș fi </w:t>
      </w:r>
      <w:r w:rsidR="00B24584" w:rsidRPr="0045131B">
        <w:rPr>
          <w:szCs w:val="28"/>
        </w:rPr>
        <w:t xml:space="preserve">în locul dvs., aș da o circulară în primărie să știe toată lumea, de fapt toată lumea știe dar ar trebui scris, ce s-a întâmplat atunci cu votul, a intervenit tutela administrativă pentru că Prefectura a atacat și atunci de-asta domnul aceasta are </w:t>
      </w:r>
      <w:r w:rsidR="00917265" w:rsidRPr="0045131B">
        <w:rPr>
          <w:szCs w:val="28"/>
        </w:rPr>
        <w:t>o pâine pe masă la acest moment. Dvs. erați dat afară din decembrie 2023, ce nu!</w:t>
      </w:r>
    </w:p>
    <w:p w:rsidR="00917265" w:rsidRPr="0045131B" w:rsidRDefault="00917265" w:rsidP="002E3AA9">
      <w:pPr>
        <w:ind w:firstLine="567"/>
        <w:jc w:val="both"/>
        <w:rPr>
          <w:szCs w:val="28"/>
        </w:rPr>
      </w:pPr>
      <w:r w:rsidRPr="0045131B">
        <w:t>Dl. Predea Gheorghe</w:t>
      </w:r>
      <w:r w:rsidRPr="0045131B">
        <w:rPr>
          <w:szCs w:val="28"/>
        </w:rPr>
        <w:t>:</w:t>
      </w:r>
      <w:r w:rsidR="00EF2B90" w:rsidRPr="0045131B">
        <w:rPr>
          <w:szCs w:val="28"/>
        </w:rPr>
        <w:t xml:space="preserve"> Și care e problema dvs.?</w:t>
      </w:r>
    </w:p>
    <w:p w:rsidR="001D079F" w:rsidRPr="0045131B" w:rsidRDefault="00EF2B90" w:rsidP="002E3AA9">
      <w:pPr>
        <w:ind w:firstLine="567"/>
        <w:jc w:val="both"/>
        <w:rPr>
          <w:szCs w:val="28"/>
        </w:rPr>
      </w:pPr>
      <w:r w:rsidRPr="0045131B">
        <w:t>Dl. Constantin Răzvan</w:t>
      </w:r>
      <w:r w:rsidRPr="0045131B">
        <w:rPr>
          <w:szCs w:val="28"/>
        </w:rPr>
        <w:t>: Și atunci cum puteți dvs. … cât de mult tupeu să aveți să spuneți că aveți autoritate totală în fața acestor oameni? Oamenii aceștia sunt aleși, dvs. sunteți pus din pix</w:t>
      </w:r>
      <w:r w:rsidR="001D079F" w:rsidRPr="0045131B">
        <w:rPr>
          <w:szCs w:val="28"/>
        </w:rPr>
        <w:t>…</w:t>
      </w:r>
    </w:p>
    <w:p w:rsidR="00EF2B90" w:rsidRPr="0045131B" w:rsidRDefault="001D079F" w:rsidP="002E3AA9">
      <w:pPr>
        <w:ind w:firstLine="567"/>
        <w:jc w:val="both"/>
        <w:rPr>
          <w:szCs w:val="28"/>
        </w:rPr>
      </w:pPr>
      <w:r w:rsidRPr="0045131B">
        <w:t>Dl. Predea Gheorghe</w:t>
      </w:r>
      <w:r w:rsidRPr="0045131B">
        <w:rPr>
          <w:szCs w:val="28"/>
        </w:rPr>
        <w:t>: Domnule președinte!</w:t>
      </w:r>
    </w:p>
    <w:p w:rsidR="001D079F" w:rsidRPr="0045131B" w:rsidRDefault="001D079F" w:rsidP="002E3AA9">
      <w:pPr>
        <w:ind w:firstLine="567"/>
        <w:jc w:val="both"/>
        <w:rPr>
          <w:szCs w:val="28"/>
        </w:rPr>
      </w:pPr>
      <w:r w:rsidRPr="0045131B">
        <w:t>Dl. Constantin Răzvan</w:t>
      </w:r>
      <w:r w:rsidRPr="0045131B">
        <w:rPr>
          <w:szCs w:val="28"/>
        </w:rPr>
        <w:t>: Ce tupeu să aveți să spuneți că aveți autoritate totală?</w:t>
      </w:r>
    </w:p>
    <w:p w:rsidR="001D079F" w:rsidRPr="0045131B" w:rsidRDefault="001D079F" w:rsidP="002E3AA9">
      <w:pPr>
        <w:ind w:firstLine="567"/>
        <w:jc w:val="both"/>
        <w:rPr>
          <w:szCs w:val="28"/>
        </w:rPr>
      </w:pPr>
      <w:r w:rsidRPr="0045131B">
        <w:t>Dl. Predea Gheorghe</w:t>
      </w:r>
      <w:r w:rsidRPr="0045131B">
        <w:rPr>
          <w:szCs w:val="28"/>
        </w:rPr>
        <w:t>: Tupeu ai dumneata, măi …</w:t>
      </w:r>
    </w:p>
    <w:p w:rsidR="001D079F" w:rsidRPr="0045131B" w:rsidRDefault="001D079F" w:rsidP="002E3AA9">
      <w:pPr>
        <w:ind w:firstLine="567"/>
        <w:jc w:val="both"/>
        <w:rPr>
          <w:szCs w:val="28"/>
        </w:rPr>
      </w:pPr>
      <w:r w:rsidRPr="0045131B">
        <w:rPr>
          <w:szCs w:val="28"/>
        </w:rPr>
        <w:t xml:space="preserve">Dl. Primar: </w:t>
      </w:r>
      <w:proofErr w:type="spellStart"/>
      <w:r w:rsidRPr="0045131B">
        <w:rPr>
          <w:szCs w:val="28"/>
        </w:rPr>
        <w:t>D.le</w:t>
      </w:r>
      <w:proofErr w:type="spellEnd"/>
      <w:r w:rsidRPr="0045131B">
        <w:rPr>
          <w:szCs w:val="28"/>
        </w:rPr>
        <w:t xml:space="preserve"> avocat</w:t>
      </w:r>
    </w:p>
    <w:p w:rsidR="00EA2EAC" w:rsidRPr="0045131B" w:rsidRDefault="001D079F" w:rsidP="002E3AA9">
      <w:pPr>
        <w:ind w:firstLine="567"/>
        <w:jc w:val="both"/>
        <w:rPr>
          <w:szCs w:val="28"/>
        </w:rPr>
      </w:pPr>
      <w:r w:rsidRPr="0045131B">
        <w:t>Dl. Predea Gheorghe</w:t>
      </w:r>
      <w:r w:rsidRPr="0045131B">
        <w:rPr>
          <w:szCs w:val="28"/>
        </w:rPr>
        <w:t>: Ai un tupeu fantastic</w:t>
      </w:r>
      <w:r w:rsidR="00EA2EAC" w:rsidRPr="0045131B">
        <w:rPr>
          <w:szCs w:val="28"/>
        </w:rPr>
        <w:t>.</w:t>
      </w:r>
    </w:p>
    <w:p w:rsidR="00EA2EAC" w:rsidRPr="0045131B" w:rsidRDefault="00EA2EAC" w:rsidP="002E3AA9">
      <w:pPr>
        <w:ind w:firstLine="567"/>
        <w:jc w:val="both"/>
        <w:rPr>
          <w:szCs w:val="28"/>
        </w:rPr>
      </w:pPr>
      <w:r w:rsidRPr="0045131B">
        <w:t>Dl. Constantin Răzvan</w:t>
      </w:r>
      <w:r w:rsidRPr="0045131B">
        <w:rPr>
          <w:szCs w:val="28"/>
        </w:rPr>
        <w:t>: Sunt tânăr, dar vedeți, așa cum ați spus dvs. cu această lipsă de experiență pe care mi-ați spus mie că o am…</w:t>
      </w:r>
    </w:p>
    <w:p w:rsidR="00EA2EAC" w:rsidRPr="0045131B" w:rsidRDefault="00EA2EAC" w:rsidP="002E3AA9">
      <w:pPr>
        <w:ind w:firstLine="567"/>
        <w:jc w:val="both"/>
        <w:rPr>
          <w:szCs w:val="28"/>
        </w:rPr>
      </w:pPr>
      <w:r w:rsidRPr="0045131B">
        <w:t>Dl. Predea Gheorghe</w:t>
      </w:r>
      <w:r w:rsidRPr="0045131B">
        <w:rPr>
          <w:szCs w:val="28"/>
        </w:rPr>
        <w:t xml:space="preserve">: Vrei să tratăm problema în particular?  </w:t>
      </w:r>
    </w:p>
    <w:p w:rsidR="00912E08" w:rsidRPr="0045131B" w:rsidRDefault="00EA2EAC" w:rsidP="002E3AA9">
      <w:pPr>
        <w:ind w:firstLine="567"/>
        <w:jc w:val="both"/>
        <w:rPr>
          <w:szCs w:val="28"/>
        </w:rPr>
      </w:pPr>
      <w:r w:rsidRPr="0045131B">
        <w:t>Dl. Constantin Răzvan</w:t>
      </w:r>
      <w:r w:rsidRPr="0045131B">
        <w:rPr>
          <w:szCs w:val="28"/>
        </w:rPr>
        <w:t xml:space="preserve">: Nu. </w:t>
      </w:r>
      <w:r w:rsidR="00912E08" w:rsidRPr="0045131B">
        <w:rPr>
          <w:szCs w:val="28"/>
        </w:rPr>
        <w:t>Eu vreau să dau totul în consiliul local, consiliul local e votat de cetățeni.</w:t>
      </w:r>
    </w:p>
    <w:p w:rsidR="001D079F" w:rsidRPr="0045131B" w:rsidRDefault="00912E08" w:rsidP="002E3AA9">
      <w:pPr>
        <w:ind w:firstLine="567"/>
        <w:jc w:val="both"/>
        <w:rPr>
          <w:szCs w:val="28"/>
        </w:rPr>
      </w:pPr>
      <w:r w:rsidRPr="0045131B">
        <w:t>Dl. Predea Gheorghe</w:t>
      </w:r>
      <w:r w:rsidRPr="0045131B">
        <w:rPr>
          <w:szCs w:val="28"/>
        </w:rPr>
        <w:t>: Așa și care e problema? Eu dau concurs aici sau cum? Dau concurs? N-ai nici un drept domnule!</w:t>
      </w:r>
    </w:p>
    <w:p w:rsidR="00912E08" w:rsidRPr="0045131B" w:rsidRDefault="00912E08" w:rsidP="00912E08">
      <w:pPr>
        <w:ind w:firstLine="567"/>
        <w:jc w:val="both"/>
      </w:pPr>
      <w:r w:rsidRPr="0045131B">
        <w:t>[…]</w:t>
      </w:r>
    </w:p>
    <w:p w:rsidR="00912E08" w:rsidRPr="0045131B" w:rsidRDefault="00D851DA" w:rsidP="002E3AA9">
      <w:pPr>
        <w:ind w:firstLine="567"/>
        <w:jc w:val="both"/>
        <w:rPr>
          <w:szCs w:val="28"/>
        </w:rPr>
      </w:pPr>
      <w:r w:rsidRPr="0045131B">
        <w:rPr>
          <w:szCs w:val="28"/>
        </w:rPr>
        <w:t>Dl. Tănăsescu Stelian: În calitate de consilier județean cum a fost și dl. Rareș Enescu.</w:t>
      </w:r>
    </w:p>
    <w:p w:rsidR="00D851DA" w:rsidRPr="0045131B" w:rsidRDefault="00D851DA" w:rsidP="002E3AA9">
      <w:pPr>
        <w:ind w:firstLine="567"/>
        <w:jc w:val="both"/>
        <w:rPr>
          <w:szCs w:val="28"/>
        </w:rPr>
      </w:pPr>
      <w:r w:rsidRPr="0045131B">
        <w:lastRenderedPageBreak/>
        <w:t>Dl. Viceprimar</w:t>
      </w:r>
      <w:r w:rsidRPr="0045131B">
        <w:rPr>
          <w:szCs w:val="28"/>
        </w:rPr>
        <w:t>: Și cetățean al orașului. E cetățean al orașului. Dl. Rareș Enescu nu e cetățean al orașului.</w:t>
      </w:r>
    </w:p>
    <w:p w:rsidR="00D851DA" w:rsidRPr="0045131B" w:rsidRDefault="00B22EED" w:rsidP="002E3AA9">
      <w:pPr>
        <w:ind w:firstLine="567"/>
        <w:jc w:val="both"/>
        <w:rPr>
          <w:szCs w:val="28"/>
        </w:rPr>
      </w:pPr>
      <w:r w:rsidRPr="0045131B">
        <w:t>Dl. Constantin Răzvan</w:t>
      </w:r>
      <w:r w:rsidRPr="0045131B">
        <w:rPr>
          <w:szCs w:val="28"/>
        </w:rPr>
        <w:t>: Sunt cetățean al orașului și sunt nemulțumit că sunteți aici pentru că ați fost dat afară!</w:t>
      </w:r>
    </w:p>
    <w:p w:rsidR="00B22EED" w:rsidRPr="0045131B" w:rsidRDefault="00B22EED" w:rsidP="002E3AA9">
      <w:pPr>
        <w:ind w:firstLine="567"/>
        <w:jc w:val="both"/>
        <w:rPr>
          <w:szCs w:val="28"/>
        </w:rPr>
      </w:pPr>
      <w:r w:rsidRPr="0045131B">
        <w:t>Dl. Predea Gheorghe</w:t>
      </w:r>
      <w:r w:rsidRPr="0045131B">
        <w:rPr>
          <w:szCs w:val="28"/>
        </w:rPr>
        <w:t xml:space="preserve">: Foarte bine! Faceți un protest. </w:t>
      </w:r>
    </w:p>
    <w:p w:rsidR="008B03F4" w:rsidRPr="0045131B" w:rsidRDefault="00B22EED" w:rsidP="008B03F4">
      <w:pPr>
        <w:ind w:firstLine="567"/>
        <w:jc w:val="both"/>
      </w:pPr>
      <w:r w:rsidRPr="0045131B">
        <w:t>Dl. Constantin Răzvan</w:t>
      </w:r>
      <w:r w:rsidRPr="0045131B">
        <w:rPr>
          <w:szCs w:val="28"/>
        </w:rPr>
        <w:t xml:space="preserve">: Așa, asta unu! Încă o dată, </w:t>
      </w:r>
      <w:r w:rsidR="008B03F4" w:rsidRPr="0045131B">
        <w:t xml:space="preserve">[…] și în raport cu </w:t>
      </w:r>
      <w:proofErr w:type="spellStart"/>
      <w:r w:rsidR="008B03F4" w:rsidRPr="0045131B">
        <w:t>UAMS-ul</w:t>
      </w:r>
      <w:proofErr w:type="spellEnd"/>
      <w:r w:rsidR="008B03F4" w:rsidRPr="0045131B">
        <w:t xml:space="preserve">, să știți că nu aveți dvs. nici o … înțeleg că dl. primar a spus, corectați-mă dacă greșesc domnule primar, cum că vreți să desființați </w:t>
      </w:r>
      <w:proofErr w:type="spellStart"/>
      <w:r w:rsidR="008B03F4" w:rsidRPr="0045131B">
        <w:t>UAMS-ul</w:t>
      </w:r>
      <w:proofErr w:type="spellEnd"/>
      <w:r w:rsidR="008B03F4" w:rsidRPr="0045131B">
        <w:t xml:space="preserve"> sau nu știu cum. Într-o ședință…dacă greșesc, îmi cer scuze.</w:t>
      </w:r>
    </w:p>
    <w:p w:rsidR="008B03F4" w:rsidRPr="0045131B" w:rsidRDefault="008B03F4" w:rsidP="008B03F4">
      <w:pPr>
        <w:ind w:firstLine="567"/>
        <w:jc w:val="both"/>
      </w:pPr>
      <w:r w:rsidRPr="0045131B">
        <w:t>Dl. Predea Gheorghe</w:t>
      </w:r>
      <w:r w:rsidRPr="0045131B">
        <w:rPr>
          <w:szCs w:val="28"/>
        </w:rPr>
        <w:t xml:space="preserve">: Sunteți în eroare. </w:t>
      </w:r>
    </w:p>
    <w:p w:rsidR="00B22EED" w:rsidRPr="0045131B" w:rsidRDefault="00BF1BCD" w:rsidP="002E3AA9">
      <w:pPr>
        <w:ind w:firstLine="567"/>
        <w:jc w:val="both"/>
        <w:rPr>
          <w:szCs w:val="28"/>
        </w:rPr>
      </w:pPr>
      <w:r w:rsidRPr="0045131B">
        <w:t>Dl. Constantin Răzvan</w:t>
      </w:r>
      <w:r w:rsidRPr="0045131B">
        <w:rPr>
          <w:szCs w:val="28"/>
        </w:rPr>
        <w:t>: Corectați-mă dacă greșesc.</w:t>
      </w:r>
    </w:p>
    <w:p w:rsidR="00BF1BCD" w:rsidRPr="0045131B" w:rsidRDefault="00BF1BCD" w:rsidP="002E3AA9">
      <w:pPr>
        <w:ind w:firstLine="567"/>
        <w:jc w:val="both"/>
        <w:rPr>
          <w:szCs w:val="28"/>
        </w:rPr>
      </w:pPr>
      <w:r w:rsidRPr="0045131B">
        <w:rPr>
          <w:szCs w:val="28"/>
        </w:rPr>
        <w:t>Dl. Primar: De aceea am luat niște fonduri de la Petrom pentru renovare.</w:t>
      </w:r>
    </w:p>
    <w:p w:rsidR="00BF1BCD" w:rsidRPr="0045131B" w:rsidRDefault="00BF1BCD" w:rsidP="002E3AA9">
      <w:pPr>
        <w:ind w:firstLine="567"/>
        <w:jc w:val="both"/>
        <w:rPr>
          <w:szCs w:val="28"/>
        </w:rPr>
      </w:pPr>
      <w:r w:rsidRPr="0045131B">
        <w:t>Dl. Constantin Răzvan</w:t>
      </w:r>
      <w:r w:rsidRPr="0045131B">
        <w:rPr>
          <w:szCs w:val="28"/>
        </w:rPr>
        <w:t>: Și acum înțeleg că este un pic de zarvă …</w:t>
      </w:r>
    </w:p>
    <w:p w:rsidR="00BF1BCD" w:rsidRPr="0045131B" w:rsidRDefault="00BF1BCD" w:rsidP="00BF1BCD">
      <w:pPr>
        <w:ind w:firstLine="567"/>
        <w:jc w:val="both"/>
        <w:rPr>
          <w:szCs w:val="28"/>
        </w:rPr>
      </w:pPr>
      <w:r w:rsidRPr="0045131B">
        <w:rPr>
          <w:szCs w:val="28"/>
        </w:rPr>
        <w:t>Dl. Primar: Ați înțeles d-le avocat, de aceea am luat fonduri de la Petrom pentru renovare.</w:t>
      </w:r>
    </w:p>
    <w:p w:rsidR="000F6C5D" w:rsidRPr="0045131B" w:rsidRDefault="000F6C5D" w:rsidP="000F6C5D">
      <w:pPr>
        <w:ind w:firstLine="567"/>
        <w:jc w:val="both"/>
      </w:pPr>
      <w:r w:rsidRPr="0045131B">
        <w:t>[…]</w:t>
      </w:r>
    </w:p>
    <w:p w:rsidR="00BF1BCD" w:rsidRPr="0045131B" w:rsidRDefault="000F6C5D" w:rsidP="002E3AA9">
      <w:pPr>
        <w:ind w:firstLine="567"/>
        <w:jc w:val="both"/>
        <w:rPr>
          <w:szCs w:val="28"/>
        </w:rPr>
      </w:pPr>
      <w:r w:rsidRPr="0045131B">
        <w:t>Dl. Constantin Răzvan</w:t>
      </w:r>
      <w:r w:rsidRPr="0045131B">
        <w:rPr>
          <w:szCs w:val="28"/>
        </w:rPr>
        <w:t xml:space="preserve">: Vreau să închei… înțeleg că este un pic de tevatură în sensul în care dvs. ați făcut anumite demersuri să obțineți de la Consiliul Județean niște fonduri pentru funcționarea </w:t>
      </w:r>
      <w:proofErr w:type="spellStart"/>
      <w:r w:rsidRPr="0045131B">
        <w:rPr>
          <w:szCs w:val="28"/>
        </w:rPr>
        <w:t>UAMS-ului</w:t>
      </w:r>
      <w:proofErr w:type="spellEnd"/>
      <w:r w:rsidRPr="0045131B">
        <w:rPr>
          <w:szCs w:val="28"/>
        </w:rPr>
        <w:t xml:space="preserve">. </w:t>
      </w:r>
    </w:p>
    <w:p w:rsidR="00912E08" w:rsidRPr="0045131B" w:rsidRDefault="000F6C5D" w:rsidP="002E3AA9">
      <w:pPr>
        <w:ind w:firstLine="567"/>
        <w:jc w:val="both"/>
        <w:rPr>
          <w:szCs w:val="28"/>
        </w:rPr>
      </w:pPr>
      <w:r w:rsidRPr="0045131B">
        <w:rPr>
          <w:szCs w:val="28"/>
        </w:rPr>
        <w:t>Dl. Primar: Cum era și înainte.</w:t>
      </w:r>
    </w:p>
    <w:p w:rsidR="00254D7C" w:rsidRPr="0045131B" w:rsidRDefault="000F6C5D" w:rsidP="00120B47">
      <w:pPr>
        <w:ind w:firstLine="567"/>
        <w:jc w:val="both"/>
      </w:pPr>
      <w:r w:rsidRPr="0045131B">
        <w:t>Dl. Constantin Răzvan</w:t>
      </w:r>
      <w:r w:rsidRPr="0045131B">
        <w:rPr>
          <w:szCs w:val="28"/>
        </w:rPr>
        <w:t xml:space="preserve">: Cum a fost și înainte, asta vreau să spun. </w:t>
      </w:r>
      <w:r w:rsidR="00667764" w:rsidRPr="0045131B">
        <w:rPr>
          <w:szCs w:val="28"/>
        </w:rPr>
        <w:t xml:space="preserve">Întotdeauna, în 2015, 2014, 2017, până în prezent, </w:t>
      </w:r>
      <w:proofErr w:type="spellStart"/>
      <w:r w:rsidR="00667764" w:rsidRPr="0045131B">
        <w:rPr>
          <w:szCs w:val="28"/>
        </w:rPr>
        <w:t>UAMS-ul</w:t>
      </w:r>
      <w:proofErr w:type="spellEnd"/>
      <w:r w:rsidR="00667764" w:rsidRPr="0045131B">
        <w:rPr>
          <w:szCs w:val="28"/>
        </w:rPr>
        <w:t xml:space="preserve"> a fost finanțat de Consiliul Județean. D</w:t>
      </w:r>
      <w:r w:rsidR="00120B47" w:rsidRPr="0045131B">
        <w:t>vs. nu ați făcut nimic</w:t>
      </w:r>
      <w:r w:rsidR="00667764" w:rsidRPr="0045131B">
        <w:t>,</w:t>
      </w:r>
      <w:r w:rsidR="00120B47" w:rsidRPr="0045131B">
        <w:t xml:space="preserve"> pentru că se </w:t>
      </w:r>
      <w:r w:rsidR="00667764" w:rsidRPr="0045131B">
        <w:t>zv</w:t>
      </w:r>
      <w:r w:rsidR="00120B47" w:rsidRPr="0045131B">
        <w:t xml:space="preserve">onește </w:t>
      </w:r>
      <w:r w:rsidR="00602EBE" w:rsidRPr="0045131B">
        <w:t xml:space="preserve">că au </w:t>
      </w:r>
      <w:r w:rsidR="00120B47" w:rsidRPr="0045131B">
        <w:t>fost negocieri intense</w:t>
      </w:r>
      <w:r w:rsidR="00602EBE" w:rsidRPr="0045131B">
        <w:t xml:space="preserve">. Nu a fost </w:t>
      </w:r>
      <w:r w:rsidR="00120B47" w:rsidRPr="0045131B">
        <w:t>nici</w:t>
      </w:r>
      <w:r w:rsidR="00602EBE" w:rsidRPr="0045131B">
        <w:t xml:space="preserve"> </w:t>
      </w:r>
      <w:r w:rsidR="00120B47" w:rsidRPr="0045131B">
        <w:t>o negociere</w:t>
      </w:r>
      <w:r w:rsidR="00602EBE" w:rsidRPr="0045131B">
        <w:t xml:space="preserve">, cum a fost și înainte </w:t>
      </w:r>
      <w:r w:rsidR="00120B47" w:rsidRPr="0045131B">
        <w:t xml:space="preserve"> cum bine ați menționat</w:t>
      </w:r>
      <w:r w:rsidR="00602EBE" w:rsidRPr="0045131B">
        <w:t>, a</w:t>
      </w:r>
      <w:r w:rsidR="00120B47" w:rsidRPr="0045131B">
        <w:t xml:space="preserve">șa există și de </w:t>
      </w:r>
      <w:r w:rsidR="00ED1DD5" w:rsidRPr="0045131B">
        <w:t>patru</w:t>
      </w:r>
      <w:r w:rsidR="00120B47" w:rsidRPr="0045131B">
        <w:t xml:space="preserve"> ani încoace finanțare </w:t>
      </w:r>
      <w:r w:rsidR="00ED1DD5" w:rsidRPr="0045131B">
        <w:t xml:space="preserve">pentru UAMS. </w:t>
      </w:r>
      <w:r w:rsidR="00120B47" w:rsidRPr="0045131B">
        <w:t xml:space="preserve">Ceea ce într-adevăr ați făcut dvs. </w:t>
      </w:r>
      <w:r w:rsidR="00ED1DD5" w:rsidRPr="0045131B">
        <w:t>a</w:t>
      </w:r>
      <w:r w:rsidR="00120B47" w:rsidRPr="0045131B">
        <w:t xml:space="preserve"> fost să faceți un proiect prost de buget</w:t>
      </w:r>
      <w:r w:rsidR="00ED1DD5" w:rsidRPr="0045131B">
        <w:t xml:space="preserve"> pentru că l</w:t>
      </w:r>
      <w:r w:rsidR="00120B47" w:rsidRPr="0045131B">
        <w:t xml:space="preserve">a </w:t>
      </w:r>
      <w:r w:rsidR="00ED1DD5" w:rsidRPr="0045131B">
        <w:t xml:space="preserve">trei săptămâni după ce ați </w:t>
      </w:r>
      <w:r w:rsidR="00353C01" w:rsidRPr="0045131B">
        <w:t xml:space="preserve">adoptat </w:t>
      </w:r>
      <w:r w:rsidR="00120B47" w:rsidRPr="0045131B">
        <w:t>bugetul ați rămas f</w:t>
      </w:r>
      <w:r w:rsidR="00353C01" w:rsidRPr="0045131B">
        <w:t>ără finanțare</w:t>
      </w:r>
      <w:r w:rsidR="00120B47" w:rsidRPr="0045131B">
        <w:t xml:space="preserve">. Asta nu </w:t>
      </w:r>
      <w:r w:rsidR="00353C01" w:rsidRPr="0045131B">
        <w:t xml:space="preserve">după 3-6 luni. Asta ați făcut. N-ați făcut negociere. </w:t>
      </w:r>
      <w:r w:rsidR="00E066ED" w:rsidRPr="0045131B">
        <w:t xml:space="preserve">Asta vroiam să vă spun. </w:t>
      </w:r>
    </w:p>
    <w:p w:rsidR="006D382F" w:rsidRPr="0045131B" w:rsidRDefault="00E066ED" w:rsidP="00120B47">
      <w:pPr>
        <w:ind w:firstLine="567"/>
        <w:jc w:val="both"/>
        <w:rPr>
          <w:szCs w:val="28"/>
        </w:rPr>
      </w:pPr>
      <w:r w:rsidRPr="0045131B">
        <w:t>Dl. Predea Gheorghe</w:t>
      </w:r>
      <w:r w:rsidRPr="0045131B">
        <w:rPr>
          <w:szCs w:val="28"/>
        </w:rPr>
        <w:t>: Aveți o expertiză extraordinară în domeniul economic</w:t>
      </w:r>
      <w:r w:rsidR="006D382F" w:rsidRPr="0045131B">
        <w:rPr>
          <w:szCs w:val="28"/>
        </w:rPr>
        <w:t>.</w:t>
      </w:r>
    </w:p>
    <w:p w:rsidR="00E066ED" w:rsidRPr="0045131B" w:rsidRDefault="006D382F" w:rsidP="00120B47">
      <w:pPr>
        <w:ind w:firstLine="567"/>
        <w:jc w:val="both"/>
        <w:rPr>
          <w:szCs w:val="28"/>
        </w:rPr>
      </w:pPr>
      <w:r w:rsidRPr="0045131B">
        <w:t>Dl. Constantin Răzvan</w:t>
      </w:r>
      <w:r w:rsidRPr="0045131B">
        <w:rPr>
          <w:szCs w:val="28"/>
        </w:rPr>
        <w:t xml:space="preserve">: </w:t>
      </w:r>
      <w:proofErr w:type="spellStart"/>
      <w:r w:rsidRPr="0045131B">
        <w:rPr>
          <w:szCs w:val="28"/>
        </w:rPr>
        <w:t>D.le</w:t>
      </w:r>
      <w:proofErr w:type="spellEnd"/>
      <w:r w:rsidRPr="0045131B">
        <w:rPr>
          <w:szCs w:val="28"/>
        </w:rPr>
        <w:t xml:space="preserve"> Predea, ați fost dat afară. </w:t>
      </w:r>
      <w:r w:rsidR="00E066ED" w:rsidRPr="0045131B">
        <w:rPr>
          <w:szCs w:val="28"/>
        </w:rPr>
        <w:t xml:space="preserve"> </w:t>
      </w:r>
    </w:p>
    <w:p w:rsidR="000714C3" w:rsidRPr="0045131B" w:rsidRDefault="006D382F" w:rsidP="003E21E5">
      <w:pPr>
        <w:ind w:firstLine="567"/>
        <w:jc w:val="both"/>
        <w:rPr>
          <w:szCs w:val="28"/>
        </w:rPr>
      </w:pPr>
      <w:r w:rsidRPr="0045131B">
        <w:t>Dl. Predea Gheorghe</w:t>
      </w:r>
      <w:r w:rsidRPr="0045131B">
        <w:rPr>
          <w:szCs w:val="28"/>
        </w:rPr>
        <w:t xml:space="preserve">: Nu-i problemă, faceți un sondaj. Ca să dormiți noaptea liniștit, faceți sondaj. </w:t>
      </w:r>
    </w:p>
    <w:p w:rsidR="003E21E5" w:rsidRPr="0045131B" w:rsidRDefault="003E21E5" w:rsidP="003E21E5">
      <w:pPr>
        <w:ind w:firstLine="567"/>
        <w:jc w:val="both"/>
      </w:pPr>
      <w:r w:rsidRPr="0045131B">
        <w:t>[…]</w:t>
      </w:r>
      <w:r w:rsidR="000714C3" w:rsidRPr="0045131B">
        <w:t xml:space="preserve"> </w:t>
      </w:r>
    </w:p>
    <w:p w:rsidR="00CF4789" w:rsidRPr="0045131B" w:rsidRDefault="000714C3" w:rsidP="00120B47">
      <w:pPr>
        <w:ind w:firstLine="567"/>
        <w:jc w:val="both"/>
        <w:rPr>
          <w:szCs w:val="28"/>
        </w:rPr>
      </w:pPr>
      <w:r w:rsidRPr="0045131B">
        <w:rPr>
          <w:szCs w:val="28"/>
        </w:rPr>
        <w:t>Dl. Tănăsescu Stelian: Mulțumim.</w:t>
      </w:r>
    </w:p>
    <w:p w:rsidR="000714C3" w:rsidRPr="0045131B" w:rsidRDefault="000714C3" w:rsidP="00120B47">
      <w:pPr>
        <w:ind w:firstLine="567"/>
        <w:jc w:val="both"/>
        <w:rPr>
          <w:szCs w:val="28"/>
        </w:rPr>
      </w:pPr>
      <w:r w:rsidRPr="0045131B">
        <w:t>Dl. Predea Gheorghe</w:t>
      </w:r>
      <w:r w:rsidRPr="0045131B">
        <w:rPr>
          <w:szCs w:val="28"/>
        </w:rPr>
        <w:t>: Vă mai așteptăm data viitoare tot cu Jovila…</w:t>
      </w:r>
    </w:p>
    <w:p w:rsidR="000714C3" w:rsidRPr="0045131B" w:rsidRDefault="000714C3" w:rsidP="00120B47">
      <w:pPr>
        <w:ind w:firstLine="567"/>
        <w:jc w:val="both"/>
        <w:rPr>
          <w:szCs w:val="28"/>
        </w:rPr>
      </w:pPr>
      <w:r w:rsidRPr="0045131B">
        <w:t>Dl. Constantin Răzvan</w:t>
      </w:r>
      <w:r w:rsidRPr="0045131B">
        <w:rPr>
          <w:szCs w:val="28"/>
        </w:rPr>
        <w:t xml:space="preserve">: Pregătiți-vă că pe 3 îi evacuăm și vă ceartă </w:t>
      </w:r>
      <w:r w:rsidR="00B10D58" w:rsidRPr="0045131B">
        <w:rPr>
          <w:szCs w:val="28"/>
        </w:rPr>
        <w:t>… pe 3 săptămâna viitoare.</w:t>
      </w:r>
    </w:p>
    <w:p w:rsidR="00B10D58" w:rsidRPr="0045131B" w:rsidRDefault="00B10D58" w:rsidP="00120B47">
      <w:pPr>
        <w:ind w:firstLine="567"/>
        <w:jc w:val="both"/>
        <w:rPr>
          <w:szCs w:val="28"/>
        </w:rPr>
      </w:pPr>
      <w:r w:rsidRPr="0045131B">
        <w:t>Dl. Predea Gheorghe</w:t>
      </w:r>
      <w:r w:rsidRPr="0045131B">
        <w:rPr>
          <w:szCs w:val="28"/>
        </w:rPr>
        <w:t>: S-ar putea să aveți o surpriză.</w:t>
      </w:r>
    </w:p>
    <w:p w:rsidR="00B10D58" w:rsidRPr="0045131B" w:rsidRDefault="00B10D58" w:rsidP="00120B47">
      <w:pPr>
        <w:ind w:firstLine="567"/>
        <w:jc w:val="both"/>
      </w:pPr>
    </w:p>
    <w:p w:rsidR="000D7DB1" w:rsidRPr="0045131B" w:rsidRDefault="00D03145" w:rsidP="003F7888">
      <w:pPr>
        <w:ind w:firstLine="567"/>
        <w:jc w:val="both"/>
      </w:pPr>
      <w:r w:rsidRPr="0045131B">
        <w:t>c</w:t>
      </w:r>
      <w:r w:rsidR="000D7DB1" w:rsidRPr="0045131B">
        <w:t>)</w:t>
      </w:r>
      <w:r w:rsidR="003F7888" w:rsidRPr="0045131B">
        <w:t>Se prezintă cererea înregistrată sub nr.</w:t>
      </w:r>
      <w:r w:rsidRPr="0045131B">
        <w:t>2573/15.02.</w:t>
      </w:r>
      <w:r w:rsidR="003F7888" w:rsidRPr="0045131B">
        <w:t xml:space="preserve">2024 prin care dl. </w:t>
      </w:r>
      <w:r w:rsidR="001D074A" w:rsidRPr="0045131B">
        <w:t xml:space="preserve">Pană Dănuț </w:t>
      </w:r>
      <w:r w:rsidR="003F7888" w:rsidRPr="0045131B">
        <w:t xml:space="preserve">solicită concesionarea </w:t>
      </w:r>
      <w:r w:rsidR="001D074A" w:rsidRPr="0045131B">
        <w:t>unui teren aflat în capătul străzii Distilării</w:t>
      </w:r>
      <w:r w:rsidR="00865E86" w:rsidRPr="0045131B">
        <w:t xml:space="preserve"> în </w:t>
      </w:r>
      <w:r w:rsidR="00865E86" w:rsidRPr="0045131B">
        <w:lastRenderedPageBreak/>
        <w:t>vederea igienizării, plantării de arbori și a construirii unei hale demontabile fără fundație</w:t>
      </w:r>
      <w:r w:rsidR="00712074" w:rsidRPr="0045131B">
        <w:t xml:space="preserve"> în care va desfășura activități fără zgomot.</w:t>
      </w:r>
    </w:p>
    <w:p w:rsidR="007F709E" w:rsidRPr="0045131B" w:rsidRDefault="007F709E" w:rsidP="003F7888">
      <w:pPr>
        <w:ind w:firstLine="567"/>
        <w:jc w:val="both"/>
      </w:pPr>
      <w:r w:rsidRPr="0045131B">
        <w:t xml:space="preserve">Dl. </w:t>
      </w:r>
      <w:r w:rsidR="001D074A" w:rsidRPr="0045131B">
        <w:t>Gică Daniel Dumitrache - arhitect</w:t>
      </w:r>
      <w:r w:rsidRPr="0045131B">
        <w:t xml:space="preserve">-șef </w:t>
      </w:r>
      <w:r w:rsidR="0050464C" w:rsidRPr="0045131B">
        <w:t xml:space="preserve">al orașului </w:t>
      </w:r>
      <w:r w:rsidRPr="0045131B">
        <w:t>a întocmit punct de vedere prin care arată că</w:t>
      </w:r>
      <w:r w:rsidR="0050464C" w:rsidRPr="0045131B">
        <w:t xml:space="preserve"> terenul în cauză nu poate fi concesionat în vederea edificării unei hale industriale</w:t>
      </w:r>
      <w:r w:rsidR="004F2D61" w:rsidRPr="0045131B">
        <w:t>.</w:t>
      </w:r>
    </w:p>
    <w:p w:rsidR="00803393" w:rsidRDefault="00803393" w:rsidP="004F2D61">
      <w:pPr>
        <w:ind w:firstLine="567"/>
        <w:jc w:val="both"/>
      </w:pPr>
    </w:p>
    <w:p w:rsidR="00712074" w:rsidRPr="0045131B" w:rsidRDefault="00B44C8B" w:rsidP="004F2D61">
      <w:pPr>
        <w:ind w:firstLine="567"/>
        <w:jc w:val="both"/>
      </w:pPr>
      <w:r>
        <w:t>d</w:t>
      </w:r>
      <w:r w:rsidR="004F2D61" w:rsidRPr="0045131B">
        <w:t xml:space="preserve">)Se prezintă </w:t>
      </w:r>
      <w:r w:rsidR="00712074" w:rsidRPr="0045131B">
        <w:t xml:space="preserve">referatul nr.234/22.03.2024 </w:t>
      </w:r>
      <w:r w:rsidR="00402C17" w:rsidRPr="0045131B">
        <w:t xml:space="preserve">prin care Comitetul Director al Clubului Sportiv orășenesc Boldești-Scăeni aduce la cunoștința consiliului local că </w:t>
      </w:r>
      <w:r w:rsidR="00767DFD" w:rsidRPr="0045131B">
        <w:t>nu a</w:t>
      </w:r>
      <w:r w:rsidR="0043132E" w:rsidRPr="0045131B">
        <w:t>u</w:t>
      </w:r>
      <w:r w:rsidR="00767DFD" w:rsidRPr="0045131B">
        <w:t xml:space="preserve"> fost găsit</w:t>
      </w:r>
      <w:r w:rsidR="0043132E" w:rsidRPr="0045131B">
        <w:t>e</w:t>
      </w:r>
      <w:r w:rsidR="00767DFD" w:rsidRPr="0045131B">
        <w:t xml:space="preserve"> motiv</w:t>
      </w:r>
      <w:r w:rsidR="0043132E" w:rsidRPr="0045131B">
        <w:t>e sau fapte culpabile</w:t>
      </w:r>
      <w:r w:rsidR="00767DFD" w:rsidRPr="0045131B">
        <w:t xml:space="preserve"> pentru ca dl. </w:t>
      </w:r>
      <w:r w:rsidR="0043132E" w:rsidRPr="0045131B">
        <w:t>Dumitrescu Emil</w:t>
      </w:r>
      <w:r w:rsidR="006C2D88" w:rsidRPr="0045131B">
        <w:t>, președinte onorific al clubului, să fie înlocuit din funcție așa cum s-a cerut prin</w:t>
      </w:r>
      <w:r w:rsidR="0043132E" w:rsidRPr="0045131B">
        <w:t xml:space="preserve">tr-un </w:t>
      </w:r>
      <w:r w:rsidR="006C2D88" w:rsidRPr="0045131B">
        <w:t>memoriu</w:t>
      </w:r>
      <w:r w:rsidR="0043132E" w:rsidRPr="0045131B">
        <w:t xml:space="preserve"> prezentat anterior consiliului. </w:t>
      </w:r>
      <w:r w:rsidR="006C2D88" w:rsidRPr="0045131B">
        <w:t xml:space="preserve"> </w:t>
      </w:r>
    </w:p>
    <w:p w:rsidR="00712074" w:rsidRPr="0045131B" w:rsidRDefault="0043132E" w:rsidP="004F2D61">
      <w:pPr>
        <w:ind w:firstLine="567"/>
        <w:jc w:val="both"/>
      </w:pPr>
      <w:r w:rsidRPr="0045131B">
        <w:t>Consiliul local a luat act.</w:t>
      </w:r>
    </w:p>
    <w:p w:rsidR="00803393" w:rsidRDefault="00803393" w:rsidP="00EC6D19">
      <w:pPr>
        <w:ind w:firstLine="567"/>
        <w:jc w:val="both"/>
      </w:pPr>
    </w:p>
    <w:p w:rsidR="001B0A43" w:rsidRPr="0045131B" w:rsidRDefault="00B44C8B" w:rsidP="00EC6D19">
      <w:pPr>
        <w:ind w:firstLine="567"/>
        <w:jc w:val="both"/>
        <w:rPr>
          <w:szCs w:val="28"/>
        </w:rPr>
      </w:pPr>
      <w:r>
        <w:t>e</w:t>
      </w:r>
      <w:r w:rsidR="00AD39B6" w:rsidRPr="0045131B">
        <w:t xml:space="preserve">)Se prezintă </w:t>
      </w:r>
      <w:r w:rsidR="005F5597" w:rsidRPr="0045131B">
        <w:t xml:space="preserve">răspunsul </w:t>
      </w:r>
      <w:r w:rsidR="00EC6D19" w:rsidRPr="0045131B">
        <w:t>înaintat de dl. Breană Petre Dragoș l</w:t>
      </w:r>
      <w:r w:rsidR="005F5597" w:rsidRPr="0045131B">
        <w:t xml:space="preserve">a solicitarea </w:t>
      </w:r>
      <w:r w:rsidR="00EC6D19" w:rsidRPr="0045131B">
        <w:t xml:space="preserve">nr. 4504/18.03.2024 formulată de un </w:t>
      </w:r>
      <w:r w:rsidR="0090466C" w:rsidRPr="0045131B">
        <w:t xml:space="preserve"> grup de consilieri locali</w:t>
      </w:r>
      <w:r w:rsidR="00843877" w:rsidRPr="0045131B">
        <w:t xml:space="preserve">. </w:t>
      </w:r>
      <w:r w:rsidR="008C690A" w:rsidRPr="0045131B">
        <w:t>Aceș</w:t>
      </w:r>
      <w:r w:rsidR="00843877" w:rsidRPr="0045131B">
        <w:t xml:space="preserve">tia au solicitat comisiei de inventariere </w:t>
      </w:r>
      <w:r w:rsidR="008C690A" w:rsidRPr="0045131B">
        <w:t xml:space="preserve">o informare asupra </w:t>
      </w:r>
      <w:r w:rsidR="00843877" w:rsidRPr="0045131B">
        <w:t>stadiul</w:t>
      </w:r>
      <w:r w:rsidR="008C690A" w:rsidRPr="0045131B">
        <w:t>ui</w:t>
      </w:r>
      <w:r w:rsidR="00843877" w:rsidRPr="0045131B">
        <w:t xml:space="preserve"> procesului de inventariere, predare-preluare a sistemului public de apă și canalizare și </w:t>
      </w:r>
      <w:r w:rsidR="0090466C" w:rsidRPr="0045131B">
        <w:t xml:space="preserve"> </w:t>
      </w:r>
      <w:r w:rsidR="008C690A" w:rsidRPr="0045131B">
        <w:t>ce obiective din etapa I au fost îndeplinite până la data solicitării.</w:t>
      </w:r>
    </w:p>
    <w:p w:rsidR="00153455" w:rsidRPr="0045131B" w:rsidRDefault="00153455" w:rsidP="00153455">
      <w:pPr>
        <w:ind w:firstLine="567"/>
        <w:jc w:val="both"/>
        <w:rPr>
          <w:szCs w:val="28"/>
        </w:rPr>
      </w:pPr>
      <w:r w:rsidRPr="0045131B">
        <w:rPr>
          <w:szCs w:val="28"/>
        </w:rPr>
        <w:t xml:space="preserve"> </w:t>
      </w:r>
      <w:r w:rsidR="00A45EF8" w:rsidRPr="0045131B">
        <w:t xml:space="preserve">Dl. Breană Petre Dragoș a răspuns că Primarul orașului are competența de a dispune comisiei de inventariere să realizeze rapoarte/informări privind activitatea </w:t>
      </w:r>
      <w:r w:rsidR="004533AB" w:rsidRPr="0045131B">
        <w:t>sa.</w:t>
      </w:r>
    </w:p>
    <w:p w:rsidR="0038152B" w:rsidRPr="00E5083F" w:rsidRDefault="00270300" w:rsidP="009031B7">
      <w:pPr>
        <w:ind w:firstLine="567"/>
        <w:jc w:val="both"/>
      </w:pPr>
      <w:r w:rsidRPr="009031B7">
        <w:rPr>
          <w:szCs w:val="28"/>
        </w:rPr>
        <w:t>Dl. Predea Gheorghe</w:t>
      </w:r>
      <w:r w:rsidR="004D7BAB" w:rsidRPr="009031B7">
        <w:t>:</w:t>
      </w:r>
      <w:r w:rsidRPr="009031B7">
        <w:rPr>
          <w:szCs w:val="28"/>
        </w:rPr>
        <w:t xml:space="preserve"> </w:t>
      </w:r>
      <w:r w:rsidR="009031B7" w:rsidRPr="009031B7">
        <w:t>Cu alte cuvinte c</w:t>
      </w:r>
      <w:r w:rsidRPr="009031B7">
        <w:t>onsilier</w:t>
      </w:r>
      <w:r w:rsidR="009031B7" w:rsidRPr="009031B7">
        <w:t>ii</w:t>
      </w:r>
      <w:r w:rsidRPr="009031B7">
        <w:t xml:space="preserve"> local</w:t>
      </w:r>
      <w:r w:rsidR="009031B7" w:rsidRPr="009031B7">
        <w:t xml:space="preserve">i </w:t>
      </w:r>
      <w:r w:rsidRPr="009031B7">
        <w:t xml:space="preserve">nu pot să cheme la ordin </w:t>
      </w:r>
      <w:r w:rsidR="009031B7" w:rsidRPr="009031B7">
        <w:t>persoane din cadrul aparatului de specialitate al primarului</w:t>
      </w:r>
      <w:r w:rsidR="009031B7" w:rsidRPr="00E5083F">
        <w:t xml:space="preserve">. </w:t>
      </w:r>
      <w:r w:rsidRPr="00E5083F">
        <w:t>Deci dacă dvs. aveți o p</w:t>
      </w:r>
      <w:r w:rsidR="0038152B" w:rsidRPr="00E5083F">
        <w:t>r</w:t>
      </w:r>
      <w:r w:rsidRPr="00E5083F">
        <w:t>obl</w:t>
      </w:r>
      <w:r w:rsidR="0038152B" w:rsidRPr="00E5083F">
        <w:t>e</w:t>
      </w:r>
      <w:r w:rsidRPr="00E5083F">
        <w:t>mă</w:t>
      </w:r>
      <w:r w:rsidR="0038152B" w:rsidRPr="00E5083F">
        <w:t xml:space="preserve">, </w:t>
      </w:r>
      <w:r w:rsidRPr="00E5083F">
        <w:t>vă adresați pri</w:t>
      </w:r>
      <w:r w:rsidR="0038152B" w:rsidRPr="00E5083F">
        <w:t>m</w:t>
      </w:r>
      <w:r w:rsidRPr="00E5083F">
        <w:t>a</w:t>
      </w:r>
      <w:r w:rsidR="0038152B" w:rsidRPr="00E5083F">
        <w:t xml:space="preserve">rului </w:t>
      </w:r>
      <w:r w:rsidRPr="00E5083F">
        <w:t>orașului</w:t>
      </w:r>
      <w:r w:rsidR="0038152B" w:rsidRPr="00E5083F">
        <w:t>,</w:t>
      </w:r>
      <w:r w:rsidRPr="00E5083F">
        <w:t xml:space="preserve"> prima</w:t>
      </w:r>
      <w:r w:rsidR="0038152B" w:rsidRPr="00E5083F">
        <w:t>rul</w:t>
      </w:r>
      <w:r w:rsidRPr="00E5083F">
        <w:t xml:space="preserve"> orașului a</w:t>
      </w:r>
      <w:r w:rsidR="0038152B" w:rsidRPr="00E5083F">
        <w:t>re</w:t>
      </w:r>
      <w:r w:rsidRPr="00E5083F">
        <w:t xml:space="preserve"> obligația să </w:t>
      </w:r>
      <w:r w:rsidR="0038152B" w:rsidRPr="00E5083F">
        <w:t xml:space="preserve">vă </w:t>
      </w:r>
      <w:r w:rsidRPr="00E5083F">
        <w:t>info</w:t>
      </w:r>
      <w:r w:rsidR="0038152B" w:rsidRPr="00E5083F">
        <w:t>rmeze.</w:t>
      </w:r>
    </w:p>
    <w:p w:rsidR="0038152B" w:rsidRPr="00E5083F" w:rsidRDefault="0038152B" w:rsidP="009031B7">
      <w:pPr>
        <w:ind w:firstLine="567"/>
        <w:jc w:val="both"/>
      </w:pPr>
      <w:proofErr w:type="spellStart"/>
      <w:r w:rsidRPr="00E5083F">
        <w:t>D.na</w:t>
      </w:r>
      <w:proofErr w:type="spellEnd"/>
      <w:r w:rsidRPr="00E5083F">
        <w:t xml:space="preserve"> Moraru Ana-Maria: A</w:t>
      </w:r>
      <w:r w:rsidR="00270300" w:rsidRPr="00E5083F">
        <w:t xml:space="preserve">șa </w:t>
      </w:r>
      <w:r w:rsidRPr="00E5083F">
        <w:t xml:space="preserve">o </w:t>
      </w:r>
      <w:r w:rsidR="00270300" w:rsidRPr="00E5083F">
        <w:t>să facem</w:t>
      </w:r>
      <w:r w:rsidRPr="00E5083F">
        <w:t xml:space="preserve">. O refacem. </w:t>
      </w:r>
    </w:p>
    <w:p w:rsidR="0020427B" w:rsidRPr="00E5083F" w:rsidRDefault="0038152B" w:rsidP="000E487D">
      <w:pPr>
        <w:pStyle w:val="Corptext"/>
        <w:ind w:firstLine="567"/>
        <w:jc w:val="both"/>
        <w:rPr>
          <w:szCs w:val="28"/>
        </w:rPr>
      </w:pPr>
      <w:r w:rsidRPr="00E5083F">
        <w:rPr>
          <w:szCs w:val="28"/>
        </w:rPr>
        <w:t>Dl. Viceprimar: Da., asta ca să mai tragem de timp.</w:t>
      </w:r>
    </w:p>
    <w:p w:rsidR="0038152B" w:rsidRPr="00E5083F" w:rsidRDefault="0038152B" w:rsidP="000E487D">
      <w:pPr>
        <w:pStyle w:val="Corptext"/>
        <w:ind w:firstLine="567"/>
        <w:jc w:val="both"/>
      </w:pPr>
      <w:proofErr w:type="spellStart"/>
      <w:r w:rsidRPr="00E5083F">
        <w:t>D.na</w:t>
      </w:r>
      <w:proofErr w:type="spellEnd"/>
      <w:r w:rsidRPr="00E5083F">
        <w:t xml:space="preserve"> Moraru Ana-Maria: Nici o problemă. </w:t>
      </w:r>
    </w:p>
    <w:p w:rsidR="0067058C" w:rsidRPr="0067058C" w:rsidRDefault="0067058C" w:rsidP="000E487D">
      <w:pPr>
        <w:pStyle w:val="Corptext"/>
        <w:ind w:firstLine="567"/>
        <w:jc w:val="both"/>
      </w:pPr>
      <w:r w:rsidRPr="0067058C">
        <w:t>[…]</w:t>
      </w:r>
    </w:p>
    <w:p w:rsidR="0067058C" w:rsidRDefault="0067058C" w:rsidP="000E487D">
      <w:pPr>
        <w:pStyle w:val="Corptext"/>
        <w:ind w:firstLine="567"/>
        <w:jc w:val="both"/>
        <w:rPr>
          <w:szCs w:val="28"/>
        </w:rPr>
      </w:pPr>
      <w:r w:rsidRPr="0045131B">
        <w:rPr>
          <w:szCs w:val="28"/>
        </w:rPr>
        <w:t xml:space="preserve">Dl. </w:t>
      </w:r>
      <w:r>
        <w:rPr>
          <w:szCs w:val="28"/>
        </w:rPr>
        <w:t>Viceprimar</w:t>
      </w:r>
      <w:r w:rsidRPr="0045131B">
        <w:rPr>
          <w:szCs w:val="28"/>
        </w:rPr>
        <w:t>:</w:t>
      </w:r>
      <w:r>
        <w:rPr>
          <w:szCs w:val="28"/>
        </w:rPr>
        <w:t xml:space="preserve"> Normal era să vină dl. Breană, că nu era nici o problemă, ne spunea …</w:t>
      </w:r>
    </w:p>
    <w:p w:rsidR="0067058C" w:rsidRDefault="0067058C" w:rsidP="000E487D">
      <w:pPr>
        <w:pStyle w:val="Corptext"/>
        <w:ind w:firstLine="567"/>
        <w:jc w:val="both"/>
      </w:pPr>
      <w:r w:rsidRPr="009031B7">
        <w:rPr>
          <w:szCs w:val="28"/>
        </w:rPr>
        <w:t>Dl. Predea Gheorghe</w:t>
      </w:r>
      <w:r w:rsidRPr="009031B7">
        <w:t>:</w:t>
      </w:r>
      <w:r>
        <w:t xml:space="preserve"> Dacă venea azi dl. Breană, poimâine chemați nu știu pe care…</w:t>
      </w:r>
    </w:p>
    <w:p w:rsidR="00E85D35" w:rsidRDefault="0067058C" w:rsidP="000E487D">
      <w:pPr>
        <w:pStyle w:val="Corptext"/>
        <w:ind w:firstLine="567"/>
        <w:jc w:val="both"/>
        <w:rPr>
          <w:szCs w:val="28"/>
        </w:rPr>
      </w:pPr>
      <w:r w:rsidRPr="0045131B">
        <w:rPr>
          <w:szCs w:val="28"/>
        </w:rPr>
        <w:t xml:space="preserve">Dl. </w:t>
      </w:r>
      <w:r>
        <w:rPr>
          <w:szCs w:val="28"/>
        </w:rPr>
        <w:t>Viceprimar</w:t>
      </w:r>
      <w:r w:rsidRPr="0045131B">
        <w:rPr>
          <w:szCs w:val="28"/>
        </w:rPr>
        <w:t>:</w:t>
      </w:r>
      <w:r>
        <w:rPr>
          <w:szCs w:val="28"/>
        </w:rPr>
        <w:t xml:space="preserve"> Vrem să fim informați că ne-am ocupat de treaba asta și </w:t>
      </w:r>
      <w:r w:rsidR="00E85D35">
        <w:rPr>
          <w:szCs w:val="28"/>
        </w:rPr>
        <w:t>…</w:t>
      </w:r>
    </w:p>
    <w:p w:rsidR="00E85D35" w:rsidRDefault="00E85D35" w:rsidP="000E487D">
      <w:pPr>
        <w:pStyle w:val="Corptext"/>
        <w:ind w:firstLine="567"/>
        <w:jc w:val="both"/>
      </w:pPr>
      <w:r w:rsidRPr="009031B7">
        <w:rPr>
          <w:szCs w:val="28"/>
        </w:rPr>
        <w:t>Dl. Predea Gheorghe</w:t>
      </w:r>
      <w:r w:rsidRPr="009031B7">
        <w:t>:</w:t>
      </w:r>
      <w:r>
        <w:t xml:space="preserve"> Informarea se face prin primarul orașului. </w:t>
      </w:r>
    </w:p>
    <w:p w:rsidR="00E85D35" w:rsidRDefault="00E85D35" w:rsidP="000E487D">
      <w:pPr>
        <w:pStyle w:val="Corptext"/>
        <w:ind w:firstLine="567"/>
        <w:jc w:val="both"/>
        <w:rPr>
          <w:szCs w:val="28"/>
        </w:rPr>
      </w:pPr>
      <w:r w:rsidRPr="0045131B">
        <w:rPr>
          <w:szCs w:val="28"/>
        </w:rPr>
        <w:t xml:space="preserve">Dl. </w:t>
      </w:r>
      <w:r>
        <w:rPr>
          <w:szCs w:val="28"/>
        </w:rPr>
        <w:t>Viceprimar</w:t>
      </w:r>
      <w:r w:rsidRPr="0045131B">
        <w:rPr>
          <w:szCs w:val="28"/>
        </w:rPr>
        <w:t>:</w:t>
      </w:r>
      <w:r>
        <w:rPr>
          <w:szCs w:val="28"/>
        </w:rPr>
        <w:t xml:space="preserve"> Am mai făcut alte solicitări, alte adrese și ni s-au dat răspunsuri evazive. </w:t>
      </w:r>
    </w:p>
    <w:p w:rsidR="00E85D35" w:rsidRDefault="00E85D35" w:rsidP="000E487D">
      <w:pPr>
        <w:pStyle w:val="Corptext"/>
        <w:ind w:firstLine="567"/>
        <w:jc w:val="both"/>
      </w:pPr>
      <w:r w:rsidRPr="009031B7">
        <w:rPr>
          <w:szCs w:val="28"/>
        </w:rPr>
        <w:t>Dl. Predea Gheorghe</w:t>
      </w:r>
      <w:r w:rsidRPr="009031B7">
        <w:t>:</w:t>
      </w:r>
      <w:r>
        <w:t xml:space="preserve"> E opinia dvs. </w:t>
      </w:r>
    </w:p>
    <w:p w:rsidR="0067058C" w:rsidRPr="0067058C" w:rsidRDefault="00E85D35" w:rsidP="000E487D">
      <w:pPr>
        <w:pStyle w:val="Corptext"/>
        <w:ind w:firstLine="567"/>
        <w:jc w:val="both"/>
        <w:rPr>
          <w:szCs w:val="28"/>
        </w:rPr>
      </w:pPr>
      <w:r w:rsidRPr="0045131B">
        <w:rPr>
          <w:szCs w:val="28"/>
        </w:rPr>
        <w:t xml:space="preserve">Dl. </w:t>
      </w:r>
      <w:r>
        <w:rPr>
          <w:szCs w:val="28"/>
        </w:rPr>
        <w:t>Viceprimar</w:t>
      </w:r>
      <w:r w:rsidRPr="0045131B">
        <w:rPr>
          <w:szCs w:val="28"/>
        </w:rPr>
        <w:t>:</w:t>
      </w:r>
      <w:r>
        <w:rPr>
          <w:szCs w:val="28"/>
        </w:rPr>
        <w:t xml:space="preserve"> Total evazive. </w:t>
      </w:r>
      <w:r w:rsidR="0067058C">
        <w:t xml:space="preserve"> </w:t>
      </w:r>
    </w:p>
    <w:p w:rsidR="000E487D" w:rsidRPr="0045131B" w:rsidRDefault="000E487D" w:rsidP="000E487D">
      <w:pPr>
        <w:pStyle w:val="Corptext"/>
        <w:ind w:firstLine="567"/>
        <w:jc w:val="both"/>
        <w:rPr>
          <w:szCs w:val="28"/>
        </w:rPr>
      </w:pPr>
      <w:r w:rsidRPr="0045131B">
        <w:rPr>
          <w:szCs w:val="28"/>
        </w:rPr>
        <w:t>Domnul Tănăsescu Stelian-Horațiu declară închise lucrările</w:t>
      </w:r>
      <w:r w:rsidR="00820CA2" w:rsidRPr="0045131B">
        <w:rPr>
          <w:szCs w:val="28"/>
        </w:rPr>
        <w:t xml:space="preserve"> </w:t>
      </w:r>
      <w:r w:rsidRPr="0045131B">
        <w:rPr>
          <w:szCs w:val="28"/>
        </w:rPr>
        <w:t xml:space="preserve">şedinţei ordinare de astăzi </w:t>
      </w:r>
      <w:r w:rsidR="004533AB" w:rsidRPr="0045131B">
        <w:rPr>
          <w:szCs w:val="28"/>
        </w:rPr>
        <w:t>26</w:t>
      </w:r>
      <w:r w:rsidR="006D1300" w:rsidRPr="0045131B">
        <w:rPr>
          <w:szCs w:val="28"/>
        </w:rPr>
        <w:t>.03</w:t>
      </w:r>
      <w:r w:rsidRPr="0045131B">
        <w:rPr>
          <w:szCs w:val="28"/>
        </w:rPr>
        <w:t xml:space="preserve">.2024.   </w:t>
      </w:r>
    </w:p>
    <w:p w:rsidR="0020427B" w:rsidRDefault="0020427B" w:rsidP="000E487D">
      <w:pPr>
        <w:pStyle w:val="Corptext"/>
        <w:ind w:firstLine="720"/>
        <w:jc w:val="both"/>
        <w:rPr>
          <w:szCs w:val="28"/>
        </w:rPr>
      </w:pPr>
    </w:p>
    <w:p w:rsidR="00803393" w:rsidRPr="0045131B" w:rsidRDefault="00803393" w:rsidP="000E487D">
      <w:pPr>
        <w:pStyle w:val="Corptext"/>
        <w:ind w:firstLine="720"/>
        <w:jc w:val="both"/>
        <w:rPr>
          <w:szCs w:val="28"/>
        </w:rPr>
      </w:pPr>
    </w:p>
    <w:p w:rsidR="000E487D" w:rsidRPr="0045131B" w:rsidRDefault="000E487D" w:rsidP="000E487D">
      <w:pPr>
        <w:ind w:right="-22" w:firstLine="567"/>
        <w:jc w:val="both"/>
        <w:rPr>
          <w:szCs w:val="28"/>
        </w:rPr>
      </w:pPr>
      <w:r w:rsidRPr="0045131B">
        <w:rPr>
          <w:szCs w:val="28"/>
        </w:rPr>
        <w:lastRenderedPageBreak/>
        <w:t xml:space="preserve">Prezentul proces-verbal a fost aprobat în ședința </w:t>
      </w:r>
      <w:r w:rsidR="009514A6">
        <w:rPr>
          <w:szCs w:val="28"/>
        </w:rPr>
        <w:t>o</w:t>
      </w:r>
      <w:r w:rsidRPr="0045131B">
        <w:rPr>
          <w:szCs w:val="28"/>
        </w:rPr>
        <w:t xml:space="preserve">rdinară din data de </w:t>
      </w:r>
      <w:r w:rsidR="009514A6">
        <w:rPr>
          <w:szCs w:val="28"/>
        </w:rPr>
        <w:t>2</w:t>
      </w:r>
      <w:r w:rsidR="00C3771C">
        <w:rPr>
          <w:szCs w:val="28"/>
        </w:rPr>
        <w:t>5</w:t>
      </w:r>
      <w:r w:rsidR="009514A6">
        <w:rPr>
          <w:szCs w:val="28"/>
        </w:rPr>
        <w:t>.</w:t>
      </w:r>
      <w:r w:rsidR="004533AB" w:rsidRPr="0045131B">
        <w:rPr>
          <w:szCs w:val="28"/>
        </w:rPr>
        <w:t>04</w:t>
      </w:r>
      <w:r w:rsidRPr="0045131B">
        <w:rPr>
          <w:szCs w:val="28"/>
        </w:rPr>
        <w:t xml:space="preserve">.2024. </w:t>
      </w:r>
    </w:p>
    <w:p w:rsidR="000E487D" w:rsidRPr="0045131B" w:rsidRDefault="000E487D" w:rsidP="000E487D">
      <w:pPr>
        <w:pStyle w:val="Corptext"/>
        <w:ind w:firstLine="720"/>
        <w:jc w:val="both"/>
        <w:rPr>
          <w:szCs w:val="28"/>
        </w:rPr>
      </w:pPr>
    </w:p>
    <w:p w:rsidR="000E487D" w:rsidRPr="0045131B" w:rsidRDefault="000E487D" w:rsidP="000E487D">
      <w:pPr>
        <w:ind w:firstLine="720"/>
        <w:jc w:val="both"/>
        <w:rPr>
          <w:szCs w:val="28"/>
        </w:rPr>
      </w:pPr>
      <w:r w:rsidRPr="0045131B">
        <w:rPr>
          <w:szCs w:val="28"/>
        </w:rPr>
        <w:t xml:space="preserve"> </w:t>
      </w:r>
    </w:p>
    <w:p w:rsidR="000E487D" w:rsidRPr="0045131B" w:rsidRDefault="000E487D" w:rsidP="000E487D">
      <w:pPr>
        <w:ind w:firstLine="720"/>
        <w:jc w:val="both"/>
        <w:rPr>
          <w:szCs w:val="28"/>
        </w:rPr>
      </w:pPr>
    </w:p>
    <w:p w:rsidR="000E487D" w:rsidRPr="0045131B" w:rsidRDefault="000E487D" w:rsidP="000E487D">
      <w:pPr>
        <w:jc w:val="both"/>
        <w:rPr>
          <w:szCs w:val="28"/>
        </w:rPr>
      </w:pPr>
      <w:r w:rsidRPr="0045131B">
        <w:rPr>
          <w:szCs w:val="28"/>
        </w:rPr>
        <w:t xml:space="preserve">         PREŞEDINTE DE ŞEDINŢĂ,                           SECRETAR  GENERAL,</w:t>
      </w:r>
    </w:p>
    <w:p w:rsidR="000E487D" w:rsidRPr="0045131B" w:rsidRDefault="000E487D" w:rsidP="000E487D">
      <w:pPr>
        <w:ind w:firstLine="708"/>
      </w:pPr>
      <w:r w:rsidRPr="0045131B">
        <w:rPr>
          <w:szCs w:val="28"/>
        </w:rPr>
        <w:t xml:space="preserve">Tănăsescu Stelian-Horațiu                                      Tudor  </w:t>
      </w:r>
      <w:proofErr w:type="spellStart"/>
      <w:r w:rsidRPr="0045131B">
        <w:rPr>
          <w:szCs w:val="28"/>
        </w:rPr>
        <w:t>Florina-Neli</w:t>
      </w:r>
      <w:proofErr w:type="spellEnd"/>
    </w:p>
    <w:p w:rsidR="000E487D" w:rsidRPr="0045131B" w:rsidRDefault="000E487D" w:rsidP="000E487D">
      <w:pPr>
        <w:rPr>
          <w:szCs w:val="28"/>
        </w:rPr>
      </w:pPr>
    </w:p>
    <w:p w:rsidR="00024B11" w:rsidRPr="0045131B" w:rsidRDefault="00024B11" w:rsidP="000E487D">
      <w:pPr>
        <w:ind w:firstLine="708"/>
      </w:pPr>
    </w:p>
    <w:sectPr w:rsidR="00024B11" w:rsidRPr="004513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D7" w:rsidRDefault="00E577D7" w:rsidP="0096178A">
      <w:r>
        <w:separator/>
      </w:r>
    </w:p>
  </w:endnote>
  <w:endnote w:type="continuationSeparator" w:id="0">
    <w:p w:rsidR="00E577D7" w:rsidRDefault="00E577D7" w:rsidP="0096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412052"/>
      <w:docPartObj>
        <w:docPartGallery w:val="Page Numbers (Bottom of Page)"/>
        <w:docPartUnique/>
      </w:docPartObj>
    </w:sdtPr>
    <w:sdtEndPr/>
    <w:sdtContent>
      <w:p w:rsidR="00E85D35" w:rsidRDefault="00E85D35">
        <w:pPr>
          <w:pStyle w:val="Subsol"/>
          <w:jc w:val="right"/>
        </w:pPr>
        <w:r>
          <w:fldChar w:fldCharType="begin"/>
        </w:r>
        <w:r>
          <w:instrText>PAGE   \* MERGEFORMAT</w:instrText>
        </w:r>
        <w:r>
          <w:fldChar w:fldCharType="separate"/>
        </w:r>
        <w:r w:rsidR="00E25CC0">
          <w:rPr>
            <w:noProof/>
          </w:rPr>
          <w:t>13</w:t>
        </w:r>
        <w:r>
          <w:fldChar w:fldCharType="end"/>
        </w:r>
      </w:p>
    </w:sdtContent>
  </w:sdt>
  <w:p w:rsidR="00E85D35" w:rsidRDefault="00E85D3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D7" w:rsidRDefault="00E577D7" w:rsidP="0096178A">
      <w:r>
        <w:separator/>
      </w:r>
    </w:p>
  </w:footnote>
  <w:footnote w:type="continuationSeparator" w:id="0">
    <w:p w:rsidR="00E577D7" w:rsidRDefault="00E577D7" w:rsidP="0096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BC"/>
    <w:rsid w:val="00024B11"/>
    <w:rsid w:val="00026ABC"/>
    <w:rsid w:val="00037B1C"/>
    <w:rsid w:val="0004320C"/>
    <w:rsid w:val="000538BE"/>
    <w:rsid w:val="0006305B"/>
    <w:rsid w:val="000714C3"/>
    <w:rsid w:val="000775A0"/>
    <w:rsid w:val="000801A1"/>
    <w:rsid w:val="0008495F"/>
    <w:rsid w:val="00086FF5"/>
    <w:rsid w:val="000972C0"/>
    <w:rsid w:val="000A3AEB"/>
    <w:rsid w:val="000A7B2C"/>
    <w:rsid w:val="000B6408"/>
    <w:rsid w:val="000C3AFD"/>
    <w:rsid w:val="000D7DB1"/>
    <w:rsid w:val="000E0CFA"/>
    <w:rsid w:val="000E24C8"/>
    <w:rsid w:val="000E487D"/>
    <w:rsid w:val="000F0097"/>
    <w:rsid w:val="000F0F30"/>
    <w:rsid w:val="000F6C5D"/>
    <w:rsid w:val="000F7C78"/>
    <w:rsid w:val="00103A33"/>
    <w:rsid w:val="00120B47"/>
    <w:rsid w:val="00126D71"/>
    <w:rsid w:val="00133B12"/>
    <w:rsid w:val="001358D7"/>
    <w:rsid w:val="00153455"/>
    <w:rsid w:val="00162E14"/>
    <w:rsid w:val="0016316C"/>
    <w:rsid w:val="00173599"/>
    <w:rsid w:val="00175206"/>
    <w:rsid w:val="00190D9D"/>
    <w:rsid w:val="00191B35"/>
    <w:rsid w:val="001937C1"/>
    <w:rsid w:val="001A4F6D"/>
    <w:rsid w:val="001A633F"/>
    <w:rsid w:val="001B047F"/>
    <w:rsid w:val="001B0A43"/>
    <w:rsid w:val="001B58B1"/>
    <w:rsid w:val="001B648F"/>
    <w:rsid w:val="001C1F01"/>
    <w:rsid w:val="001D074A"/>
    <w:rsid w:val="001D079F"/>
    <w:rsid w:val="001D67F6"/>
    <w:rsid w:val="001E6B57"/>
    <w:rsid w:val="00200688"/>
    <w:rsid w:val="0020427B"/>
    <w:rsid w:val="0021734F"/>
    <w:rsid w:val="00220103"/>
    <w:rsid w:val="002271FA"/>
    <w:rsid w:val="00240A69"/>
    <w:rsid w:val="00241264"/>
    <w:rsid w:val="00254D7C"/>
    <w:rsid w:val="00255531"/>
    <w:rsid w:val="00270300"/>
    <w:rsid w:val="00295592"/>
    <w:rsid w:val="00295886"/>
    <w:rsid w:val="002B0F68"/>
    <w:rsid w:val="002B62CB"/>
    <w:rsid w:val="002C36DF"/>
    <w:rsid w:val="002C374E"/>
    <w:rsid w:val="002E1AD5"/>
    <w:rsid w:val="002E3AA9"/>
    <w:rsid w:val="002F0024"/>
    <w:rsid w:val="00302B6E"/>
    <w:rsid w:val="00305463"/>
    <w:rsid w:val="003072BC"/>
    <w:rsid w:val="003119B7"/>
    <w:rsid w:val="0033524C"/>
    <w:rsid w:val="00342BCC"/>
    <w:rsid w:val="00343416"/>
    <w:rsid w:val="00353C01"/>
    <w:rsid w:val="00353C87"/>
    <w:rsid w:val="003636F1"/>
    <w:rsid w:val="003645CA"/>
    <w:rsid w:val="00364C35"/>
    <w:rsid w:val="00367F64"/>
    <w:rsid w:val="00376E6A"/>
    <w:rsid w:val="0038152B"/>
    <w:rsid w:val="00383B3F"/>
    <w:rsid w:val="00395805"/>
    <w:rsid w:val="003A02DC"/>
    <w:rsid w:val="003A069F"/>
    <w:rsid w:val="003A23D1"/>
    <w:rsid w:val="003A4B0C"/>
    <w:rsid w:val="003A66F2"/>
    <w:rsid w:val="003D70EB"/>
    <w:rsid w:val="003E081C"/>
    <w:rsid w:val="003E21E5"/>
    <w:rsid w:val="003E7A0E"/>
    <w:rsid w:val="003F7888"/>
    <w:rsid w:val="003F7FC2"/>
    <w:rsid w:val="00402C17"/>
    <w:rsid w:val="00404D2E"/>
    <w:rsid w:val="00410CD8"/>
    <w:rsid w:val="00415D80"/>
    <w:rsid w:val="00424835"/>
    <w:rsid w:val="0043132E"/>
    <w:rsid w:val="004469D7"/>
    <w:rsid w:val="00447718"/>
    <w:rsid w:val="0045131B"/>
    <w:rsid w:val="00451871"/>
    <w:rsid w:val="004533AB"/>
    <w:rsid w:val="00463C8F"/>
    <w:rsid w:val="004822C6"/>
    <w:rsid w:val="00482853"/>
    <w:rsid w:val="004842DA"/>
    <w:rsid w:val="004940B3"/>
    <w:rsid w:val="00494391"/>
    <w:rsid w:val="004B470D"/>
    <w:rsid w:val="004D3DED"/>
    <w:rsid w:val="004D7BAB"/>
    <w:rsid w:val="004E3768"/>
    <w:rsid w:val="004E7A1B"/>
    <w:rsid w:val="004F097B"/>
    <w:rsid w:val="004F2D61"/>
    <w:rsid w:val="0050313C"/>
    <w:rsid w:val="0050433D"/>
    <w:rsid w:val="0050464C"/>
    <w:rsid w:val="00505678"/>
    <w:rsid w:val="00506BDE"/>
    <w:rsid w:val="00522670"/>
    <w:rsid w:val="00524EA5"/>
    <w:rsid w:val="00531916"/>
    <w:rsid w:val="00540594"/>
    <w:rsid w:val="00540971"/>
    <w:rsid w:val="005475F1"/>
    <w:rsid w:val="00550FE6"/>
    <w:rsid w:val="00552C49"/>
    <w:rsid w:val="00555CD9"/>
    <w:rsid w:val="005676E8"/>
    <w:rsid w:val="00584715"/>
    <w:rsid w:val="005904F4"/>
    <w:rsid w:val="00591CCA"/>
    <w:rsid w:val="00597A4E"/>
    <w:rsid w:val="005A3E08"/>
    <w:rsid w:val="005A4128"/>
    <w:rsid w:val="005A4C5D"/>
    <w:rsid w:val="005A5449"/>
    <w:rsid w:val="005B561E"/>
    <w:rsid w:val="005B5D6A"/>
    <w:rsid w:val="005C07DA"/>
    <w:rsid w:val="005E5308"/>
    <w:rsid w:val="005F5597"/>
    <w:rsid w:val="005F6812"/>
    <w:rsid w:val="00602EBE"/>
    <w:rsid w:val="00604552"/>
    <w:rsid w:val="00606271"/>
    <w:rsid w:val="00633284"/>
    <w:rsid w:val="00653F3B"/>
    <w:rsid w:val="00655CD9"/>
    <w:rsid w:val="00665B0C"/>
    <w:rsid w:val="00667764"/>
    <w:rsid w:val="0067058C"/>
    <w:rsid w:val="0067198F"/>
    <w:rsid w:val="00691AE3"/>
    <w:rsid w:val="00696581"/>
    <w:rsid w:val="006C2D88"/>
    <w:rsid w:val="006D1300"/>
    <w:rsid w:val="006D382F"/>
    <w:rsid w:val="006F03F3"/>
    <w:rsid w:val="007052D9"/>
    <w:rsid w:val="0070531E"/>
    <w:rsid w:val="007079DE"/>
    <w:rsid w:val="00712074"/>
    <w:rsid w:val="00726E15"/>
    <w:rsid w:val="00754E32"/>
    <w:rsid w:val="00767DFD"/>
    <w:rsid w:val="00775A53"/>
    <w:rsid w:val="00776B2F"/>
    <w:rsid w:val="00784190"/>
    <w:rsid w:val="007A1C7C"/>
    <w:rsid w:val="007B17A5"/>
    <w:rsid w:val="007B4D85"/>
    <w:rsid w:val="007B55D7"/>
    <w:rsid w:val="007B5ED7"/>
    <w:rsid w:val="007C03B1"/>
    <w:rsid w:val="007C4CBB"/>
    <w:rsid w:val="007D2076"/>
    <w:rsid w:val="007F709E"/>
    <w:rsid w:val="00803393"/>
    <w:rsid w:val="00804634"/>
    <w:rsid w:val="00807FDD"/>
    <w:rsid w:val="00813678"/>
    <w:rsid w:val="00813719"/>
    <w:rsid w:val="00814E79"/>
    <w:rsid w:val="00820CA2"/>
    <w:rsid w:val="00820E19"/>
    <w:rsid w:val="008223FA"/>
    <w:rsid w:val="008233EC"/>
    <w:rsid w:val="00830A1D"/>
    <w:rsid w:val="008362C7"/>
    <w:rsid w:val="00843877"/>
    <w:rsid w:val="008452E2"/>
    <w:rsid w:val="00850F45"/>
    <w:rsid w:val="00862C40"/>
    <w:rsid w:val="00865E86"/>
    <w:rsid w:val="0087009F"/>
    <w:rsid w:val="00871ECF"/>
    <w:rsid w:val="00875653"/>
    <w:rsid w:val="00881C47"/>
    <w:rsid w:val="008A0957"/>
    <w:rsid w:val="008A2310"/>
    <w:rsid w:val="008B03F4"/>
    <w:rsid w:val="008C2EB2"/>
    <w:rsid w:val="008C690A"/>
    <w:rsid w:val="008F4694"/>
    <w:rsid w:val="009031B7"/>
    <w:rsid w:val="0090466C"/>
    <w:rsid w:val="00912E08"/>
    <w:rsid w:val="00917265"/>
    <w:rsid w:val="00927638"/>
    <w:rsid w:val="00946CD7"/>
    <w:rsid w:val="009514A6"/>
    <w:rsid w:val="00954A18"/>
    <w:rsid w:val="00956672"/>
    <w:rsid w:val="009567F2"/>
    <w:rsid w:val="0096178A"/>
    <w:rsid w:val="00983385"/>
    <w:rsid w:val="009C6671"/>
    <w:rsid w:val="009F0668"/>
    <w:rsid w:val="009F2F39"/>
    <w:rsid w:val="009F6345"/>
    <w:rsid w:val="00A1007A"/>
    <w:rsid w:val="00A12266"/>
    <w:rsid w:val="00A12A2C"/>
    <w:rsid w:val="00A16687"/>
    <w:rsid w:val="00A17694"/>
    <w:rsid w:val="00A3714E"/>
    <w:rsid w:val="00A424BF"/>
    <w:rsid w:val="00A45EF8"/>
    <w:rsid w:val="00A60666"/>
    <w:rsid w:val="00A713FE"/>
    <w:rsid w:val="00A94629"/>
    <w:rsid w:val="00A97BA5"/>
    <w:rsid w:val="00AA13D7"/>
    <w:rsid w:val="00AA4491"/>
    <w:rsid w:val="00AA5EAC"/>
    <w:rsid w:val="00AB77F0"/>
    <w:rsid w:val="00AD39B6"/>
    <w:rsid w:val="00AD46E9"/>
    <w:rsid w:val="00AE1CD5"/>
    <w:rsid w:val="00AE3D7E"/>
    <w:rsid w:val="00AE6E43"/>
    <w:rsid w:val="00AF19EF"/>
    <w:rsid w:val="00AF27FD"/>
    <w:rsid w:val="00B00FAF"/>
    <w:rsid w:val="00B10D58"/>
    <w:rsid w:val="00B22EED"/>
    <w:rsid w:val="00B24584"/>
    <w:rsid w:val="00B2573D"/>
    <w:rsid w:val="00B25E8F"/>
    <w:rsid w:val="00B34983"/>
    <w:rsid w:val="00B40581"/>
    <w:rsid w:val="00B44C8B"/>
    <w:rsid w:val="00B47FA0"/>
    <w:rsid w:val="00B5739E"/>
    <w:rsid w:val="00B60F71"/>
    <w:rsid w:val="00B73B72"/>
    <w:rsid w:val="00B74173"/>
    <w:rsid w:val="00B80D3E"/>
    <w:rsid w:val="00B942BC"/>
    <w:rsid w:val="00B95956"/>
    <w:rsid w:val="00BA1D9C"/>
    <w:rsid w:val="00BA6C2B"/>
    <w:rsid w:val="00BB33A4"/>
    <w:rsid w:val="00BC6A35"/>
    <w:rsid w:val="00BD53D2"/>
    <w:rsid w:val="00BD7665"/>
    <w:rsid w:val="00BF02FB"/>
    <w:rsid w:val="00BF19BB"/>
    <w:rsid w:val="00BF1BCD"/>
    <w:rsid w:val="00BF7354"/>
    <w:rsid w:val="00C01CA5"/>
    <w:rsid w:val="00C031D0"/>
    <w:rsid w:val="00C0550D"/>
    <w:rsid w:val="00C05557"/>
    <w:rsid w:val="00C125D7"/>
    <w:rsid w:val="00C251B3"/>
    <w:rsid w:val="00C31D15"/>
    <w:rsid w:val="00C33329"/>
    <w:rsid w:val="00C34B06"/>
    <w:rsid w:val="00C3771C"/>
    <w:rsid w:val="00C44BCA"/>
    <w:rsid w:val="00C52CEA"/>
    <w:rsid w:val="00C530F8"/>
    <w:rsid w:val="00C56646"/>
    <w:rsid w:val="00C62D61"/>
    <w:rsid w:val="00C676D0"/>
    <w:rsid w:val="00C715BC"/>
    <w:rsid w:val="00C869BA"/>
    <w:rsid w:val="00C96905"/>
    <w:rsid w:val="00CA6118"/>
    <w:rsid w:val="00CB1601"/>
    <w:rsid w:val="00CB42FB"/>
    <w:rsid w:val="00CB5251"/>
    <w:rsid w:val="00CB6C5E"/>
    <w:rsid w:val="00CC0EF7"/>
    <w:rsid w:val="00CC671C"/>
    <w:rsid w:val="00CD1547"/>
    <w:rsid w:val="00CD17E2"/>
    <w:rsid w:val="00CD2A78"/>
    <w:rsid w:val="00CD2BC3"/>
    <w:rsid w:val="00CD3C17"/>
    <w:rsid w:val="00CE031C"/>
    <w:rsid w:val="00CF4789"/>
    <w:rsid w:val="00D03145"/>
    <w:rsid w:val="00D03189"/>
    <w:rsid w:val="00D06982"/>
    <w:rsid w:val="00D14AE2"/>
    <w:rsid w:val="00D21DD8"/>
    <w:rsid w:val="00D25D1A"/>
    <w:rsid w:val="00D36A41"/>
    <w:rsid w:val="00D47061"/>
    <w:rsid w:val="00D50C12"/>
    <w:rsid w:val="00D6014D"/>
    <w:rsid w:val="00D602A4"/>
    <w:rsid w:val="00D616B1"/>
    <w:rsid w:val="00D70F8F"/>
    <w:rsid w:val="00D71903"/>
    <w:rsid w:val="00D77902"/>
    <w:rsid w:val="00D851DA"/>
    <w:rsid w:val="00DA3AC3"/>
    <w:rsid w:val="00DA6741"/>
    <w:rsid w:val="00DB32D0"/>
    <w:rsid w:val="00DE4BD9"/>
    <w:rsid w:val="00DE523C"/>
    <w:rsid w:val="00E066ED"/>
    <w:rsid w:val="00E14F84"/>
    <w:rsid w:val="00E25CC0"/>
    <w:rsid w:val="00E5083F"/>
    <w:rsid w:val="00E5321D"/>
    <w:rsid w:val="00E577D7"/>
    <w:rsid w:val="00E642DB"/>
    <w:rsid w:val="00E77953"/>
    <w:rsid w:val="00E81C37"/>
    <w:rsid w:val="00E85D35"/>
    <w:rsid w:val="00E85DC5"/>
    <w:rsid w:val="00E9266E"/>
    <w:rsid w:val="00E92FCA"/>
    <w:rsid w:val="00E93A19"/>
    <w:rsid w:val="00EA1F0F"/>
    <w:rsid w:val="00EA2EAC"/>
    <w:rsid w:val="00EA4E5D"/>
    <w:rsid w:val="00EB2430"/>
    <w:rsid w:val="00EB6560"/>
    <w:rsid w:val="00EB740E"/>
    <w:rsid w:val="00EC4351"/>
    <w:rsid w:val="00EC6D19"/>
    <w:rsid w:val="00ED1DD5"/>
    <w:rsid w:val="00EF0AB8"/>
    <w:rsid w:val="00EF1E24"/>
    <w:rsid w:val="00EF2B90"/>
    <w:rsid w:val="00EF5359"/>
    <w:rsid w:val="00EF58E2"/>
    <w:rsid w:val="00F323D1"/>
    <w:rsid w:val="00F33D04"/>
    <w:rsid w:val="00F360A5"/>
    <w:rsid w:val="00F419EA"/>
    <w:rsid w:val="00F47737"/>
    <w:rsid w:val="00F52173"/>
    <w:rsid w:val="00F657B8"/>
    <w:rsid w:val="00F72347"/>
    <w:rsid w:val="00F75418"/>
    <w:rsid w:val="00FA2BC7"/>
    <w:rsid w:val="00FC692D"/>
    <w:rsid w:val="00FE7F82"/>
    <w:rsid w:val="00FF4D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7"/>
    <w:pPr>
      <w:spacing w:after="0" w:line="240" w:lineRule="auto"/>
    </w:pPr>
    <w:rPr>
      <w:rFonts w:ascii="Times New Roman" w:eastAsia="Times New Roman" w:hAnsi="Times New Roman" w:cs="Times New Roman"/>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unhideWhenUsed/>
    <w:rsid w:val="000E487D"/>
    <w:pPr>
      <w:jc w:val="center"/>
    </w:pPr>
    <w:rPr>
      <w:szCs w:val="20"/>
      <w:lang w:eastAsia="en-US"/>
    </w:rPr>
  </w:style>
  <w:style w:type="character" w:customStyle="1" w:styleId="CorptextCaracter">
    <w:name w:val="Corp text Caracter"/>
    <w:basedOn w:val="Fontdeparagrafimplicit"/>
    <w:link w:val="Corptext"/>
    <w:semiHidden/>
    <w:rsid w:val="000E487D"/>
    <w:rPr>
      <w:rFonts w:ascii="Times New Roman" w:eastAsia="Times New Roman" w:hAnsi="Times New Roman" w:cs="Times New Roman"/>
      <w:sz w:val="28"/>
      <w:szCs w:val="20"/>
    </w:rPr>
  </w:style>
  <w:style w:type="paragraph" w:styleId="Antet">
    <w:name w:val="header"/>
    <w:basedOn w:val="Normal"/>
    <w:link w:val="AntetCaracter"/>
    <w:uiPriority w:val="99"/>
    <w:unhideWhenUsed/>
    <w:rsid w:val="0096178A"/>
    <w:pPr>
      <w:tabs>
        <w:tab w:val="center" w:pos="4513"/>
        <w:tab w:val="right" w:pos="9026"/>
      </w:tabs>
    </w:pPr>
  </w:style>
  <w:style w:type="character" w:customStyle="1" w:styleId="AntetCaracter">
    <w:name w:val="Antet Caracter"/>
    <w:basedOn w:val="Fontdeparagrafimplicit"/>
    <w:link w:val="Antet"/>
    <w:uiPriority w:val="99"/>
    <w:rsid w:val="0096178A"/>
    <w:rPr>
      <w:rFonts w:ascii="Times New Roman" w:eastAsia="Times New Roman" w:hAnsi="Times New Roman" w:cs="Times New Roman"/>
      <w:sz w:val="28"/>
      <w:szCs w:val="24"/>
      <w:lang w:eastAsia="ro-RO"/>
    </w:rPr>
  </w:style>
  <w:style w:type="paragraph" w:styleId="Subsol">
    <w:name w:val="footer"/>
    <w:basedOn w:val="Normal"/>
    <w:link w:val="SubsolCaracter"/>
    <w:uiPriority w:val="99"/>
    <w:unhideWhenUsed/>
    <w:rsid w:val="0096178A"/>
    <w:pPr>
      <w:tabs>
        <w:tab w:val="center" w:pos="4513"/>
        <w:tab w:val="right" w:pos="9026"/>
      </w:tabs>
    </w:pPr>
  </w:style>
  <w:style w:type="character" w:customStyle="1" w:styleId="SubsolCaracter">
    <w:name w:val="Subsol Caracter"/>
    <w:basedOn w:val="Fontdeparagrafimplicit"/>
    <w:link w:val="Subsol"/>
    <w:uiPriority w:val="99"/>
    <w:rsid w:val="0096178A"/>
    <w:rPr>
      <w:rFonts w:ascii="Times New Roman" w:eastAsia="Times New Roman" w:hAnsi="Times New Roman" w:cs="Times New Roman"/>
      <w:sz w:val="28"/>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7"/>
    <w:pPr>
      <w:spacing w:after="0" w:line="240" w:lineRule="auto"/>
    </w:pPr>
    <w:rPr>
      <w:rFonts w:ascii="Times New Roman" w:eastAsia="Times New Roman" w:hAnsi="Times New Roman" w:cs="Times New Roman"/>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unhideWhenUsed/>
    <w:rsid w:val="000E487D"/>
    <w:pPr>
      <w:jc w:val="center"/>
    </w:pPr>
    <w:rPr>
      <w:szCs w:val="20"/>
      <w:lang w:eastAsia="en-US"/>
    </w:rPr>
  </w:style>
  <w:style w:type="character" w:customStyle="1" w:styleId="CorptextCaracter">
    <w:name w:val="Corp text Caracter"/>
    <w:basedOn w:val="Fontdeparagrafimplicit"/>
    <w:link w:val="Corptext"/>
    <w:semiHidden/>
    <w:rsid w:val="000E487D"/>
    <w:rPr>
      <w:rFonts w:ascii="Times New Roman" w:eastAsia="Times New Roman" w:hAnsi="Times New Roman" w:cs="Times New Roman"/>
      <w:sz w:val="28"/>
      <w:szCs w:val="20"/>
    </w:rPr>
  </w:style>
  <w:style w:type="paragraph" w:styleId="Antet">
    <w:name w:val="header"/>
    <w:basedOn w:val="Normal"/>
    <w:link w:val="AntetCaracter"/>
    <w:uiPriority w:val="99"/>
    <w:unhideWhenUsed/>
    <w:rsid w:val="0096178A"/>
    <w:pPr>
      <w:tabs>
        <w:tab w:val="center" w:pos="4513"/>
        <w:tab w:val="right" w:pos="9026"/>
      </w:tabs>
    </w:pPr>
  </w:style>
  <w:style w:type="character" w:customStyle="1" w:styleId="AntetCaracter">
    <w:name w:val="Antet Caracter"/>
    <w:basedOn w:val="Fontdeparagrafimplicit"/>
    <w:link w:val="Antet"/>
    <w:uiPriority w:val="99"/>
    <w:rsid w:val="0096178A"/>
    <w:rPr>
      <w:rFonts w:ascii="Times New Roman" w:eastAsia="Times New Roman" w:hAnsi="Times New Roman" w:cs="Times New Roman"/>
      <w:sz w:val="28"/>
      <w:szCs w:val="24"/>
      <w:lang w:eastAsia="ro-RO"/>
    </w:rPr>
  </w:style>
  <w:style w:type="paragraph" w:styleId="Subsol">
    <w:name w:val="footer"/>
    <w:basedOn w:val="Normal"/>
    <w:link w:val="SubsolCaracter"/>
    <w:uiPriority w:val="99"/>
    <w:unhideWhenUsed/>
    <w:rsid w:val="0096178A"/>
    <w:pPr>
      <w:tabs>
        <w:tab w:val="center" w:pos="4513"/>
        <w:tab w:val="right" w:pos="9026"/>
      </w:tabs>
    </w:pPr>
  </w:style>
  <w:style w:type="character" w:customStyle="1" w:styleId="SubsolCaracter">
    <w:name w:val="Subsol Caracter"/>
    <w:basedOn w:val="Fontdeparagrafimplicit"/>
    <w:link w:val="Subsol"/>
    <w:uiPriority w:val="99"/>
    <w:rsid w:val="0096178A"/>
    <w:rPr>
      <w:rFonts w:ascii="Times New Roman" w:eastAsia="Times New Roman" w:hAnsi="Times New Roman" w:cs="Times New Roman"/>
      <w:sz w:val="28"/>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BD1B-C567-4F1D-8EA2-527963B7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13</Pages>
  <Words>4364</Words>
  <Characters>25314</Characters>
  <Application>Microsoft Office Word</Application>
  <DocSecurity>0</DocSecurity>
  <Lines>210</Lines>
  <Paragraphs>59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Oana</cp:lastModifiedBy>
  <cp:revision>29</cp:revision>
  <dcterms:created xsi:type="dcterms:W3CDTF">2024-03-13T07:03:00Z</dcterms:created>
  <dcterms:modified xsi:type="dcterms:W3CDTF">2024-04-23T11:52:00Z</dcterms:modified>
</cp:coreProperties>
</file>